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D0F3" w14:textId="77777777" w:rsidR="002B1AE3" w:rsidRPr="001C0644" w:rsidRDefault="002B1AE3" w:rsidP="002B1AE3">
      <w:pPr>
        <w:rPr>
          <w:rFonts w:ascii="Calibri" w:eastAsia="Calibri" w:hAnsi="Calibri" w:cs="Times New Roman"/>
          <w:u w:val="single"/>
        </w:rPr>
      </w:pPr>
      <w:r w:rsidRPr="001C0644">
        <w:rPr>
          <w:rFonts w:ascii="Calibri" w:eastAsia="Calibri" w:hAnsi="Calibri" w:cs="Times New Roman"/>
          <w:u w:val="single"/>
        </w:rPr>
        <w:t>Mal: oversendelsesbrev til Fellesforbundet lokale avdeling</w:t>
      </w:r>
    </w:p>
    <w:p w14:paraId="73CBCCFF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6C8440DB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28B8F2E4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 xml:space="preserve">Til avdeling ………….. </w:t>
      </w:r>
    </w:p>
    <w:p w14:paraId="5A4AECDE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>Vedrørende ulovlig innleie etter forskrift om innleie.</w:t>
      </w:r>
    </w:p>
    <w:p w14:paraId="076DEAE7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>Bedriftsklubben ber med dette om at avdelingen forfølger foreliggende sak vedrørende brudd på forskrift om innleie.</w:t>
      </w:r>
    </w:p>
    <w:p w14:paraId="1ED942C3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0FE2F814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 xml:space="preserve">Saken fremgår av vedlagt tvisteprotokoll </w:t>
      </w:r>
    </w:p>
    <w:p w14:paraId="1153C473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55A4378F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17F4433E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10C45048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 xml:space="preserve">Sted:……. </w:t>
      </w:r>
      <w:proofErr w:type="gramStart"/>
      <w:r w:rsidRPr="001C0644">
        <w:rPr>
          <w:rFonts w:ascii="Calibri" w:eastAsia="Calibri" w:hAnsi="Calibri" w:cs="Times New Roman"/>
        </w:rPr>
        <w:t>/  Dato:…</w:t>
      </w:r>
      <w:proofErr w:type="gramEnd"/>
      <w:r w:rsidRPr="001C0644">
        <w:rPr>
          <w:rFonts w:ascii="Calibri" w:eastAsia="Calibri" w:hAnsi="Calibri" w:cs="Times New Roman"/>
        </w:rPr>
        <w:t>….</w:t>
      </w:r>
    </w:p>
    <w:p w14:paraId="56489AD1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3A683AC3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>Med vennlig hilsen</w:t>
      </w:r>
    </w:p>
    <w:p w14:paraId="4BA327D3" w14:textId="77777777" w:rsidR="002B1AE3" w:rsidRPr="001C0644" w:rsidRDefault="002B1AE3" w:rsidP="002B1AE3">
      <w:pPr>
        <w:rPr>
          <w:rFonts w:ascii="Calibri" w:eastAsia="Calibri" w:hAnsi="Calibri" w:cs="Times New Roman"/>
        </w:rPr>
      </w:pPr>
    </w:p>
    <w:p w14:paraId="4D3BB373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>----------------------------------</w:t>
      </w:r>
    </w:p>
    <w:p w14:paraId="06602EE7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>Bedriftsklubben</w:t>
      </w:r>
    </w:p>
    <w:p w14:paraId="32F40B84" w14:textId="77777777" w:rsidR="002B1AE3" w:rsidRPr="001C0644" w:rsidRDefault="002B1AE3" w:rsidP="002B1AE3">
      <w:pPr>
        <w:rPr>
          <w:rFonts w:ascii="Calibri" w:eastAsia="Calibri" w:hAnsi="Calibri" w:cs="Times New Roman"/>
        </w:rPr>
      </w:pPr>
      <w:r w:rsidRPr="001C0644">
        <w:rPr>
          <w:rFonts w:ascii="Calibri" w:eastAsia="Calibri" w:hAnsi="Calibri" w:cs="Times New Roman"/>
        </w:rPr>
        <w:t>Tillitsvalgt</w:t>
      </w:r>
    </w:p>
    <w:p w14:paraId="576A9840" w14:textId="77777777" w:rsidR="002B1AE3" w:rsidRDefault="002B1AE3" w:rsidP="002B1AE3"/>
    <w:p w14:paraId="7452F087" w14:textId="77777777" w:rsidR="00BE7B12" w:rsidRDefault="00BE7B12"/>
    <w:sectPr w:rsidR="00BE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E3"/>
    <w:rsid w:val="002B1AE3"/>
    <w:rsid w:val="00B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09BB"/>
  <w15:chartTrackingRefBased/>
  <w15:docId w15:val="{8D040F65-E898-41BA-AD75-7811FA83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A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343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Moum</dc:creator>
  <cp:keywords/>
  <dc:description/>
  <cp:lastModifiedBy>Roger Moum</cp:lastModifiedBy>
  <cp:revision>1</cp:revision>
  <dcterms:created xsi:type="dcterms:W3CDTF">2023-02-10T12:38:00Z</dcterms:created>
  <dcterms:modified xsi:type="dcterms:W3CDTF">2023-02-10T12:39:00Z</dcterms:modified>
</cp:coreProperties>
</file>