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CAB" w:rsidRDefault="00FB6CAB" w:rsidP="00533472">
      <w:pPr>
        <w:spacing w:line="360" w:lineRule="auto"/>
        <w:rPr>
          <w:rFonts w:cs="Times New Roman"/>
          <w:b/>
          <w:szCs w:val="24"/>
        </w:rPr>
      </w:pPr>
      <w:r w:rsidRPr="000D5766">
        <w:rPr>
          <w:rFonts w:cs="Times New Roman"/>
          <w:b/>
          <w:szCs w:val="24"/>
        </w:rPr>
        <w:t>LOs olje og gasskonferanse Mandag 31. oktober 2016</w:t>
      </w:r>
    </w:p>
    <w:p w:rsidR="000D5766" w:rsidRPr="000D5766" w:rsidRDefault="000D5766" w:rsidP="00533472">
      <w:pPr>
        <w:spacing w:line="360" w:lineRule="auto"/>
        <w:rPr>
          <w:rFonts w:cs="Times New Roman"/>
          <w:szCs w:val="24"/>
        </w:rPr>
      </w:pPr>
      <w:r w:rsidRPr="000D5766">
        <w:rPr>
          <w:rFonts w:cs="Times New Roman"/>
          <w:szCs w:val="24"/>
        </w:rPr>
        <w:t>(Med forbehold om endringer under framføring)</w:t>
      </w:r>
    </w:p>
    <w:p w:rsidR="00582A17" w:rsidRPr="000D5766" w:rsidRDefault="00582A17" w:rsidP="00533472">
      <w:pPr>
        <w:spacing w:line="360" w:lineRule="auto"/>
        <w:rPr>
          <w:rFonts w:cs="Times New Roman"/>
          <w:b/>
          <w:szCs w:val="24"/>
        </w:rPr>
      </w:pPr>
      <w:r w:rsidRPr="000D5766">
        <w:rPr>
          <w:rFonts w:cs="Times New Roman"/>
          <w:b/>
          <w:szCs w:val="24"/>
        </w:rPr>
        <w:t>Hva kan partene gjøre sammen for å sikre en videre utvikling i olje- og gassnæringen?</w:t>
      </w:r>
    </w:p>
    <w:p w:rsidR="000D5766" w:rsidRDefault="00582A17" w:rsidP="00533472">
      <w:pPr>
        <w:spacing w:line="360" w:lineRule="auto"/>
        <w:rPr>
          <w:rFonts w:cs="Times New Roman"/>
          <w:b/>
          <w:szCs w:val="24"/>
        </w:rPr>
      </w:pPr>
      <w:r w:rsidRPr="000D5766">
        <w:rPr>
          <w:rFonts w:cs="Times New Roman"/>
          <w:b/>
          <w:szCs w:val="24"/>
        </w:rPr>
        <w:t>Innledning Forbundsleder Jørn Eggum</w:t>
      </w:r>
    </w:p>
    <w:p w:rsidR="000D5766" w:rsidRDefault="000D5766" w:rsidP="00533472">
      <w:pPr>
        <w:spacing w:line="360" w:lineRule="auto"/>
        <w:rPr>
          <w:rFonts w:cs="Times New Roman"/>
          <w:b/>
          <w:szCs w:val="24"/>
        </w:rPr>
      </w:pPr>
    </w:p>
    <w:p w:rsidR="00CD1D76" w:rsidRPr="000D5766" w:rsidRDefault="000F71C5" w:rsidP="00533472">
      <w:pPr>
        <w:spacing w:line="360" w:lineRule="auto"/>
        <w:rPr>
          <w:rFonts w:cs="Times New Roman"/>
          <w:szCs w:val="24"/>
        </w:rPr>
      </w:pPr>
      <w:r w:rsidRPr="000D5766">
        <w:rPr>
          <w:rFonts w:cs="Times New Roman"/>
          <w:szCs w:val="24"/>
        </w:rPr>
        <w:t xml:space="preserve">Som forbundsleder i et fagforbund som organiserer ansatte i privat sektor så vet jeg hva omstilling er – og jeg vet hva det koster. I 1970 hadde vi 35 000 tekstilarbeidere i Norge – i dag har vi knapt 5000. I 1970 hadde vi 15 000 papirarbeidere – i dag har vi bare 3000 igjen. </w:t>
      </w:r>
    </w:p>
    <w:p w:rsidR="000F71C5" w:rsidRPr="000D5766" w:rsidRDefault="000F71C5" w:rsidP="00533472">
      <w:pPr>
        <w:spacing w:line="360" w:lineRule="auto"/>
        <w:rPr>
          <w:rFonts w:cs="Times New Roman"/>
          <w:szCs w:val="24"/>
        </w:rPr>
      </w:pPr>
      <w:r w:rsidRPr="000D5766">
        <w:rPr>
          <w:rFonts w:cs="Times New Roman"/>
          <w:szCs w:val="24"/>
        </w:rPr>
        <w:t>Jeg kjenner hver dag på følelsen våre medlemmer har som lever i usikkerhet for jobb og inntekt. Samtidig vet jeg at våre medlemmer, kanskje mer enn de fleste andre arbeidere i verden, aksepterer kravene om hver dag å bli flinkere, smartere og mer produktive.</w:t>
      </w:r>
    </w:p>
    <w:p w:rsidR="000F71C5" w:rsidRPr="000D5766" w:rsidRDefault="000F71C5" w:rsidP="000F71C5">
      <w:pPr>
        <w:spacing w:line="360" w:lineRule="auto"/>
        <w:rPr>
          <w:rFonts w:cs="Times New Roman"/>
          <w:szCs w:val="24"/>
        </w:rPr>
      </w:pPr>
      <w:r w:rsidRPr="000D5766">
        <w:rPr>
          <w:rFonts w:cs="Times New Roman"/>
          <w:szCs w:val="24"/>
        </w:rPr>
        <w:t xml:space="preserve">Det er ikke bare tekstilarbeidere og papirarbeidere som har bidratt til omstilling i Norge. På 70 tallet ble også våre verft og vår maskinindustri truet av nedlegging. Kompetansen og </w:t>
      </w:r>
      <w:r w:rsidRPr="000D5766">
        <w:rPr>
          <w:rFonts w:cs="Times New Roman"/>
          <w:szCs w:val="24"/>
        </w:rPr>
        <w:lastRenderedPageBreak/>
        <w:t>evnen som lå i disse bedriftene brukte vi til å utvikle en verdensledende ver</w:t>
      </w:r>
      <w:r w:rsidR="002B31DB" w:rsidRPr="000D5766">
        <w:rPr>
          <w:rFonts w:cs="Times New Roman"/>
          <w:szCs w:val="24"/>
        </w:rPr>
        <w:t>dikjede for leveranser til olje</w:t>
      </w:r>
      <w:r w:rsidRPr="000D5766">
        <w:rPr>
          <w:rFonts w:cs="Times New Roman"/>
          <w:szCs w:val="24"/>
        </w:rPr>
        <w:t xml:space="preserve">sektoren. I dag er det 117 000  sysselsatte i den petroleumsavhengige leverandørindustrien. </w:t>
      </w:r>
    </w:p>
    <w:p w:rsidR="000F71C5" w:rsidRPr="000D5766" w:rsidRDefault="002B31DB" w:rsidP="000F71C5">
      <w:pPr>
        <w:spacing w:line="360" w:lineRule="auto"/>
        <w:rPr>
          <w:rFonts w:cs="Times New Roman"/>
          <w:szCs w:val="24"/>
        </w:rPr>
      </w:pPr>
      <w:r w:rsidRPr="000D5766">
        <w:rPr>
          <w:rFonts w:cs="Times New Roman"/>
          <w:szCs w:val="24"/>
        </w:rPr>
        <w:t>Enkelte</w:t>
      </w:r>
      <w:r w:rsidR="000F71C5" w:rsidRPr="000D5766">
        <w:rPr>
          <w:rFonts w:cs="Times New Roman"/>
          <w:szCs w:val="24"/>
        </w:rPr>
        <w:t xml:space="preserve"> forsøker å sette våre medlemmer i industrien opp mot interessene til våre medlemmer som jobber innenfor reiselivsnæringen, på hoteller og i restauranter. Noen av landets største turistattraksjoner ligger i Vestlandsfylkene. Møre og Romsdal, Sogn og Fjordane, Hordaland og Rogaland kan gi turistene tilbud om storslåtte naturopplevelser. Samtidig har landsdelen flere tiårs erfaring med petroleumsvirksomhet utenfor kysten. Dette viser at «naturturisme» og </w:t>
      </w:r>
      <w:r w:rsidR="00A7103B" w:rsidRPr="000D5766">
        <w:rPr>
          <w:rFonts w:cs="Times New Roman"/>
          <w:szCs w:val="24"/>
        </w:rPr>
        <w:t xml:space="preserve">olje- og gass </w:t>
      </w:r>
      <w:r w:rsidR="000F71C5" w:rsidRPr="000D5766">
        <w:rPr>
          <w:rFonts w:cs="Times New Roman"/>
          <w:szCs w:val="24"/>
        </w:rPr>
        <w:t xml:space="preserve">virksomhet har evnen til å fungere </w:t>
      </w:r>
      <w:r w:rsidRPr="000D5766">
        <w:rPr>
          <w:rFonts w:cs="Times New Roman"/>
          <w:szCs w:val="24"/>
        </w:rPr>
        <w:t xml:space="preserve">svært godt </w:t>
      </w:r>
      <w:r w:rsidR="000F71C5" w:rsidRPr="000D5766">
        <w:rPr>
          <w:rFonts w:cs="Times New Roman"/>
          <w:szCs w:val="24"/>
        </w:rPr>
        <w:t>side om side.</w:t>
      </w:r>
    </w:p>
    <w:p w:rsidR="000F71C5" w:rsidRPr="000D5766" w:rsidRDefault="000F71C5" w:rsidP="000F71C5">
      <w:pPr>
        <w:spacing w:line="360" w:lineRule="auto"/>
        <w:rPr>
          <w:rFonts w:cs="Times New Roman"/>
          <w:szCs w:val="24"/>
        </w:rPr>
      </w:pPr>
      <w:r w:rsidRPr="000D5766">
        <w:rPr>
          <w:rFonts w:cs="Times New Roman"/>
          <w:szCs w:val="24"/>
        </w:rPr>
        <w:lastRenderedPageBreak/>
        <w:t xml:space="preserve">Olje- og gassindustrien har ført til </w:t>
      </w:r>
      <w:r w:rsidR="00A54E20" w:rsidRPr="000D5766">
        <w:rPr>
          <w:rFonts w:cs="Times New Roman"/>
          <w:szCs w:val="24"/>
        </w:rPr>
        <w:t xml:space="preserve">flere </w:t>
      </w:r>
      <w:r w:rsidRPr="000D5766">
        <w:rPr>
          <w:rFonts w:cs="Times New Roman"/>
          <w:szCs w:val="24"/>
        </w:rPr>
        <w:t xml:space="preserve">helårsåpne hoteller </w:t>
      </w:r>
      <w:r w:rsidR="00725A02" w:rsidRPr="000D5766">
        <w:rPr>
          <w:rFonts w:cs="Times New Roman"/>
          <w:szCs w:val="24"/>
        </w:rPr>
        <w:t>som gir</w:t>
      </w:r>
      <w:r w:rsidRPr="000D5766">
        <w:rPr>
          <w:rFonts w:cs="Times New Roman"/>
          <w:szCs w:val="24"/>
        </w:rPr>
        <w:t xml:space="preserve"> helårs arbeidsplasser. Næringen har gitt et solid løft i hele reiselivsbransjen. Ja det er mange i Norge som er avhengig av olje- og gass aktiviteten – godt over 300 000.</w:t>
      </w:r>
      <w:r w:rsidR="00725A02" w:rsidRPr="000D5766">
        <w:rPr>
          <w:rFonts w:cs="Times New Roman"/>
          <w:szCs w:val="24"/>
        </w:rPr>
        <w:t xml:space="preserve"> </w:t>
      </w:r>
    </w:p>
    <w:p w:rsidR="00B81208" w:rsidRPr="000D5766" w:rsidRDefault="00B81208" w:rsidP="00B81208">
      <w:pPr>
        <w:spacing w:line="360" w:lineRule="auto"/>
        <w:rPr>
          <w:rFonts w:cs="Times New Roman"/>
          <w:szCs w:val="24"/>
        </w:rPr>
      </w:pPr>
      <w:r w:rsidRPr="000D5766">
        <w:rPr>
          <w:rFonts w:cs="Times New Roman"/>
          <w:szCs w:val="24"/>
        </w:rPr>
        <w:t xml:space="preserve">Noen vil at LO skal gå imot alle investeringer som kan gi CO2 utslipp etter 2050. </w:t>
      </w:r>
    </w:p>
    <w:p w:rsidR="00B81208" w:rsidRPr="000D5766" w:rsidRDefault="00B81208" w:rsidP="00B81208">
      <w:pPr>
        <w:spacing w:line="360" w:lineRule="auto"/>
        <w:rPr>
          <w:rFonts w:cs="Times New Roman"/>
          <w:szCs w:val="24"/>
        </w:rPr>
      </w:pPr>
      <w:r w:rsidRPr="000D5766">
        <w:rPr>
          <w:rFonts w:cs="Times New Roman"/>
          <w:szCs w:val="24"/>
        </w:rPr>
        <w:t xml:space="preserve">Sverdrup feltet bygges nå ut for å vare til nærmere 2070. I løpet av et par tre år skal Stortinget behandle utbygging av Castberg feltet utenfor Finnmark og neste fase av Sverdrup-utbyggingen. Begge disse beslutningene vil gi CO2 utslipp etter 2050. </w:t>
      </w:r>
      <w:r w:rsidR="00A7103B" w:rsidRPr="000D5766">
        <w:rPr>
          <w:rFonts w:cs="Times New Roman"/>
          <w:szCs w:val="24"/>
        </w:rPr>
        <w:t>Hvis vi skal gå imot disse utbyggingene så</w:t>
      </w:r>
      <w:r w:rsidRPr="000D5766">
        <w:rPr>
          <w:rFonts w:cs="Times New Roman"/>
          <w:szCs w:val="24"/>
        </w:rPr>
        <w:t xml:space="preserve"> betyr </w:t>
      </w:r>
      <w:r w:rsidR="002B31DB" w:rsidRPr="000D5766">
        <w:rPr>
          <w:rFonts w:cs="Times New Roman"/>
          <w:szCs w:val="24"/>
        </w:rPr>
        <w:t xml:space="preserve">det </w:t>
      </w:r>
      <w:r w:rsidRPr="000D5766">
        <w:rPr>
          <w:rFonts w:cs="Times New Roman"/>
          <w:szCs w:val="24"/>
        </w:rPr>
        <w:t xml:space="preserve">at Fellesforbundets medlemmer på verftene og i leverandørindustrien må begynne å se seg om etter nye jobber om et par år. </w:t>
      </w:r>
    </w:p>
    <w:p w:rsidR="00B81208" w:rsidRPr="000D5766" w:rsidRDefault="00B81208" w:rsidP="00B81208">
      <w:pPr>
        <w:spacing w:line="360" w:lineRule="auto"/>
        <w:rPr>
          <w:rFonts w:cs="Times New Roman"/>
          <w:szCs w:val="24"/>
        </w:rPr>
      </w:pPr>
      <w:r w:rsidRPr="000D5766">
        <w:rPr>
          <w:rFonts w:cs="Times New Roman"/>
          <w:szCs w:val="24"/>
        </w:rPr>
        <w:lastRenderedPageBreak/>
        <w:t xml:space="preserve">Miljøbevegelsen lover oss nye arbeidsplasser basert på havvind og bølgekraft. Men </w:t>
      </w:r>
      <w:r w:rsidR="002B31DB" w:rsidRPr="000D5766">
        <w:rPr>
          <w:rFonts w:cs="Times New Roman"/>
          <w:szCs w:val="24"/>
        </w:rPr>
        <w:t>om det er lønnsomme arbeidsplasser sier de lite om.</w:t>
      </w:r>
    </w:p>
    <w:p w:rsidR="00CD1D76" w:rsidRPr="000D5766" w:rsidRDefault="00B81208" w:rsidP="00B81208">
      <w:pPr>
        <w:spacing w:line="360" w:lineRule="auto"/>
        <w:rPr>
          <w:rFonts w:cs="Times New Roman"/>
          <w:szCs w:val="24"/>
        </w:rPr>
      </w:pPr>
      <w:r w:rsidRPr="000D5766">
        <w:rPr>
          <w:rFonts w:cs="Times New Roman"/>
          <w:szCs w:val="24"/>
        </w:rPr>
        <w:t xml:space="preserve">Ja  - havvind og fossilfrie ferger er bra – det skal vi utvikle og bygge mer av, men i bunnåret  2016 vil vi investere i olje- og gassfelt for om lag </w:t>
      </w:r>
      <w:r w:rsidR="00725A02" w:rsidRPr="000D5766">
        <w:rPr>
          <w:rFonts w:cs="Times New Roman"/>
          <w:szCs w:val="24"/>
        </w:rPr>
        <w:t>1</w:t>
      </w:r>
      <w:r w:rsidR="00917B5B" w:rsidRPr="000D5766">
        <w:rPr>
          <w:rFonts w:cs="Times New Roman"/>
          <w:szCs w:val="24"/>
        </w:rPr>
        <w:t>60</w:t>
      </w:r>
      <w:r w:rsidRPr="000D5766">
        <w:rPr>
          <w:rFonts w:cs="Times New Roman"/>
          <w:szCs w:val="24"/>
        </w:rPr>
        <w:t xml:space="preserve"> milliarder ute på sokkelen.  Til sammenligning utgjør de samlede investeringene i kraftproduksjon – vann og vind, hav og sol under 10 milliarder i 2016.</w:t>
      </w:r>
    </w:p>
    <w:p w:rsidR="00B81208" w:rsidRPr="000D5766" w:rsidRDefault="00CD1D76" w:rsidP="00B81208">
      <w:pPr>
        <w:spacing w:line="360" w:lineRule="auto"/>
        <w:rPr>
          <w:rFonts w:cs="Times New Roman"/>
          <w:szCs w:val="24"/>
        </w:rPr>
      </w:pPr>
      <w:r w:rsidRPr="000D5766">
        <w:rPr>
          <w:rFonts w:cs="Times New Roman"/>
          <w:szCs w:val="24"/>
        </w:rPr>
        <w:t>Hva betyr en slik omlegging om vi skulle gjøre det? Jo, i</w:t>
      </w:r>
      <w:r w:rsidR="00B81208" w:rsidRPr="000D5766">
        <w:rPr>
          <w:rFonts w:cs="Times New Roman"/>
          <w:szCs w:val="24"/>
        </w:rPr>
        <w:t xml:space="preserve"> løpet av få år </w:t>
      </w:r>
      <w:r w:rsidRPr="000D5766">
        <w:rPr>
          <w:rFonts w:cs="Times New Roman"/>
          <w:szCs w:val="24"/>
        </w:rPr>
        <w:t>måtte</w:t>
      </w:r>
      <w:r w:rsidR="00B81208" w:rsidRPr="000D5766">
        <w:rPr>
          <w:rFonts w:cs="Times New Roman"/>
          <w:szCs w:val="24"/>
        </w:rPr>
        <w:t xml:space="preserve"> vi </w:t>
      </w:r>
      <w:r w:rsidR="00917B5B" w:rsidRPr="000D5766">
        <w:rPr>
          <w:rFonts w:cs="Times New Roman"/>
          <w:szCs w:val="24"/>
        </w:rPr>
        <w:t xml:space="preserve">15 </w:t>
      </w:r>
      <w:r w:rsidR="00B81208" w:rsidRPr="000D5766">
        <w:rPr>
          <w:rFonts w:cs="Times New Roman"/>
          <w:szCs w:val="24"/>
        </w:rPr>
        <w:t xml:space="preserve">doble investeringene i vannkraft og vindkraft. Og i tillegg </w:t>
      </w:r>
      <w:r w:rsidRPr="000D5766">
        <w:rPr>
          <w:rFonts w:cs="Times New Roman"/>
          <w:szCs w:val="24"/>
        </w:rPr>
        <w:t xml:space="preserve">måtte vi </w:t>
      </w:r>
      <w:r w:rsidR="00B81208" w:rsidRPr="000D5766">
        <w:rPr>
          <w:rFonts w:cs="Times New Roman"/>
          <w:szCs w:val="24"/>
        </w:rPr>
        <w:t>gjøre dette så lønnsomt at vi kan levere 250 milliarder til offentlig sektor!</w:t>
      </w:r>
    </w:p>
    <w:p w:rsidR="00B81208" w:rsidRPr="000D5766" w:rsidRDefault="00B81208" w:rsidP="00B81208">
      <w:pPr>
        <w:spacing w:line="360" w:lineRule="auto"/>
        <w:rPr>
          <w:rFonts w:cs="Times New Roman"/>
          <w:szCs w:val="24"/>
        </w:rPr>
      </w:pPr>
      <w:r w:rsidRPr="000D5766">
        <w:rPr>
          <w:rFonts w:cs="Times New Roman"/>
          <w:szCs w:val="24"/>
        </w:rPr>
        <w:lastRenderedPageBreak/>
        <w:t xml:space="preserve">Dere, vi må ha perspektiver på ting her. Sverdrup-investeringen er ikke bare Norges, men Europas største industrielle investering i disse tider. Statoil skal investere 3 millioner kroner hver eneste time fra 2016 til 2018 bare for fase 1 av utbyggingen. Det er ikke Statoil som har så mye av denne teknologien selv. De er helt avhengig av å samarbeide med leverandørindustrien for å få dette til. I motsetning til de utbyggingene som i hovedsak gikk til Asia i 2012 og 2013, så er det meste gått til norsk leverandørindustri denne gangen. Den norske leverandørindustrien med Aibel, Kværner og Aker i spissen har vist at de er internasjonalt konkurransedyktig. Jeg tør ikke tenke på hvordan situasjonen hadde vært om ikke Statoil hadde funnet </w:t>
      </w:r>
      <w:r w:rsidR="002B31DB" w:rsidRPr="000D5766">
        <w:rPr>
          <w:rFonts w:cs="Times New Roman"/>
          <w:szCs w:val="24"/>
        </w:rPr>
        <w:t xml:space="preserve">og </w:t>
      </w:r>
      <w:r w:rsidRPr="000D5766">
        <w:rPr>
          <w:rFonts w:cs="Times New Roman"/>
          <w:szCs w:val="24"/>
        </w:rPr>
        <w:t xml:space="preserve">satt i gang </w:t>
      </w:r>
      <w:r w:rsidR="002B31DB" w:rsidRPr="000D5766">
        <w:rPr>
          <w:rFonts w:cs="Times New Roman"/>
          <w:szCs w:val="24"/>
        </w:rPr>
        <w:t xml:space="preserve">Sverdrup utbyggingen </w:t>
      </w:r>
      <w:r w:rsidRPr="000D5766">
        <w:rPr>
          <w:rFonts w:cs="Times New Roman"/>
          <w:szCs w:val="24"/>
        </w:rPr>
        <w:t>på riktig tid og</w:t>
      </w:r>
      <w:r w:rsidR="002B31DB" w:rsidRPr="000D5766">
        <w:rPr>
          <w:rFonts w:cs="Times New Roman"/>
          <w:szCs w:val="24"/>
        </w:rPr>
        <w:t xml:space="preserve"> samtidig</w:t>
      </w:r>
      <w:r w:rsidRPr="000D5766">
        <w:rPr>
          <w:rFonts w:cs="Times New Roman"/>
          <w:szCs w:val="24"/>
        </w:rPr>
        <w:t xml:space="preserve"> engasjert norske leverandører. Og bare så det er sagt. I motsetning til den første </w:t>
      </w:r>
      <w:r w:rsidRPr="000D5766">
        <w:rPr>
          <w:rFonts w:cs="Times New Roman"/>
          <w:szCs w:val="24"/>
        </w:rPr>
        <w:lastRenderedPageBreak/>
        <w:t>oljeutbyggingen her i nord. Sverdrup skal også leveres på riktig tid.</w:t>
      </w:r>
    </w:p>
    <w:p w:rsidR="00CD1D76" w:rsidRPr="000D5766" w:rsidRDefault="00B81208" w:rsidP="00533472">
      <w:pPr>
        <w:spacing w:line="360" w:lineRule="auto"/>
        <w:rPr>
          <w:rFonts w:cs="Times New Roman"/>
          <w:szCs w:val="24"/>
        </w:rPr>
      </w:pPr>
      <w:r w:rsidRPr="000D5766">
        <w:rPr>
          <w:rFonts w:cs="Times New Roman"/>
          <w:szCs w:val="24"/>
        </w:rPr>
        <w:t xml:space="preserve">Det ikke alle tenker på er at Statoil også har stått i spissen for utbygging av en stor offshore vindpark utenfor kysten av England. De skal nå bygge fem flytende vindmøller utenfor Skottland i en pilotpark der. Deres Hywind flytende vindmølle ville aldri ha sett dagens lys uten kunnskapen fra olje og gass. Derfor er det så viktig at utviklingen mot lavutslippssamfunnet går rett for seg. Gjør den ikke det kommer vi aldri dit. </w:t>
      </w:r>
    </w:p>
    <w:p w:rsidR="00CD1D76" w:rsidRDefault="00B81208" w:rsidP="00533472">
      <w:pPr>
        <w:spacing w:line="360" w:lineRule="auto"/>
        <w:rPr>
          <w:rFonts w:cs="Times New Roman"/>
          <w:szCs w:val="24"/>
        </w:rPr>
      </w:pPr>
      <w:r w:rsidRPr="000D5766">
        <w:rPr>
          <w:rFonts w:cs="Times New Roman"/>
          <w:szCs w:val="24"/>
        </w:rPr>
        <w:t xml:space="preserve">Jeg pleier å si at vi i Norge har levd av havet i 1000 år. Vi kan leve av det som er på, i og under havet de neste 1000 årene også, dersom vi tar vare på og utvikler den unike og </w:t>
      </w:r>
      <w:r w:rsidRPr="000D5766">
        <w:rPr>
          <w:rFonts w:cs="Times New Roman"/>
          <w:szCs w:val="24"/>
        </w:rPr>
        <w:lastRenderedPageBreak/>
        <w:t>verdensled</w:t>
      </w:r>
      <w:r w:rsidR="00CD1D76" w:rsidRPr="000D5766">
        <w:rPr>
          <w:rFonts w:cs="Times New Roman"/>
          <w:szCs w:val="24"/>
        </w:rPr>
        <w:t>e</w:t>
      </w:r>
      <w:r w:rsidRPr="000D5766">
        <w:rPr>
          <w:rFonts w:cs="Times New Roman"/>
          <w:szCs w:val="24"/>
        </w:rPr>
        <w:t xml:space="preserve">nde kompetansen vi har videre. Det er kompetansen om å beherske havrommet som er Norges aller fremste fortrinn. Den kompetansen er ikke noe vi kan slå av og på alt ettersom det passer oss. I motsetning til det vi pumper opp av havbunnen i form av olje og gass er kompetanse noe vi får mere av, jo mer vi bruker av den. </w:t>
      </w:r>
    </w:p>
    <w:p w:rsidR="000D5766" w:rsidRPr="000D5766" w:rsidRDefault="000D5766" w:rsidP="00533472">
      <w:pPr>
        <w:spacing w:line="360" w:lineRule="auto"/>
        <w:rPr>
          <w:rFonts w:cs="Times New Roman"/>
          <w:szCs w:val="24"/>
        </w:rPr>
      </w:pPr>
    </w:p>
    <w:p w:rsidR="009661A6" w:rsidRPr="000D5766" w:rsidRDefault="00B81208" w:rsidP="00533472">
      <w:pPr>
        <w:spacing w:line="360" w:lineRule="auto"/>
        <w:rPr>
          <w:rFonts w:cs="Times New Roman"/>
          <w:szCs w:val="24"/>
        </w:rPr>
      </w:pPr>
      <w:r w:rsidRPr="000D5766">
        <w:rPr>
          <w:rFonts w:cs="Times New Roman"/>
          <w:szCs w:val="24"/>
        </w:rPr>
        <w:t xml:space="preserve">Ingen vet nå hva vi skal leve av om 100 år. Hva som er den nye oljen. Det kan være tang og tare, det kan være </w:t>
      </w:r>
      <w:r w:rsidR="00CD1D76" w:rsidRPr="000D5766">
        <w:rPr>
          <w:rFonts w:cs="Times New Roman"/>
          <w:szCs w:val="24"/>
        </w:rPr>
        <w:t>mineraler</w:t>
      </w:r>
      <w:r w:rsidRPr="000D5766">
        <w:rPr>
          <w:rFonts w:cs="Times New Roman"/>
          <w:szCs w:val="24"/>
        </w:rPr>
        <w:t xml:space="preserve">, det kan være offshore vind eller det kan være noe helt annet. Det som er min påstand er at dersom vi bygger ned og slår av vårt fremste kompetansemiljø nå, før markedet har fortalt oss at vi skal gjøre det, ja da er det andre som vil høste større frukter fra havet om 100 år enn det vi gjør. Da er kompetanse borte. </w:t>
      </w:r>
    </w:p>
    <w:p w:rsidR="009661A6" w:rsidRPr="000D5766" w:rsidRDefault="009661A6" w:rsidP="00533472">
      <w:pPr>
        <w:spacing w:line="360" w:lineRule="auto"/>
        <w:rPr>
          <w:rFonts w:cs="Times New Roman"/>
          <w:szCs w:val="24"/>
        </w:rPr>
      </w:pPr>
    </w:p>
    <w:p w:rsidR="007B2286" w:rsidRPr="000D5766" w:rsidRDefault="008A6EB9" w:rsidP="00533472">
      <w:pPr>
        <w:spacing w:line="360" w:lineRule="auto"/>
        <w:rPr>
          <w:rFonts w:cs="Times New Roman"/>
          <w:szCs w:val="24"/>
        </w:rPr>
      </w:pPr>
      <w:r w:rsidRPr="000D5766">
        <w:rPr>
          <w:rFonts w:cs="Times New Roman"/>
          <w:szCs w:val="24"/>
        </w:rPr>
        <w:t xml:space="preserve">Viljen til å </w:t>
      </w:r>
      <w:r w:rsidR="000F71C5" w:rsidRPr="000D5766">
        <w:rPr>
          <w:rFonts w:cs="Times New Roman"/>
          <w:szCs w:val="24"/>
        </w:rPr>
        <w:t xml:space="preserve">ta </w:t>
      </w:r>
      <w:r w:rsidR="00BF030D" w:rsidRPr="000D5766">
        <w:rPr>
          <w:rFonts w:cs="Times New Roman"/>
          <w:szCs w:val="24"/>
        </w:rPr>
        <w:t xml:space="preserve">våre ressurser i bruk, både på land og i havet, har kjennetegnet norsk arbeiderbevegelse. </w:t>
      </w:r>
      <w:r w:rsidRPr="000D5766">
        <w:rPr>
          <w:rFonts w:cs="Times New Roman"/>
          <w:szCs w:val="24"/>
        </w:rPr>
        <w:t>Det har vært</w:t>
      </w:r>
      <w:r w:rsidR="007B2286" w:rsidRPr="000D5766">
        <w:rPr>
          <w:rFonts w:cs="Times New Roman"/>
          <w:szCs w:val="24"/>
        </w:rPr>
        <w:t xml:space="preserve"> fundamentet for verdiskaping og full sysselsetting. </w:t>
      </w:r>
      <w:r w:rsidR="00BF030D" w:rsidRPr="000D5766">
        <w:rPr>
          <w:rFonts w:cs="Times New Roman"/>
          <w:szCs w:val="24"/>
        </w:rPr>
        <w:t xml:space="preserve">Det </w:t>
      </w:r>
      <w:r w:rsidR="007B2286" w:rsidRPr="000D5766">
        <w:rPr>
          <w:rFonts w:cs="Times New Roman"/>
          <w:szCs w:val="24"/>
        </w:rPr>
        <w:t xml:space="preserve">er </w:t>
      </w:r>
      <w:r w:rsidR="00BF030D" w:rsidRPr="000D5766">
        <w:rPr>
          <w:rFonts w:cs="Times New Roman"/>
          <w:szCs w:val="24"/>
        </w:rPr>
        <w:t xml:space="preserve">bred enighet i folket og </w:t>
      </w:r>
      <w:r w:rsidR="007B2286" w:rsidRPr="000D5766">
        <w:rPr>
          <w:rFonts w:cs="Times New Roman"/>
          <w:szCs w:val="24"/>
        </w:rPr>
        <w:t>et stort flertall på</w:t>
      </w:r>
      <w:r w:rsidR="00BF030D" w:rsidRPr="000D5766">
        <w:rPr>
          <w:rFonts w:cs="Times New Roman"/>
          <w:szCs w:val="24"/>
        </w:rPr>
        <w:t xml:space="preserve"> Stortinget </w:t>
      </w:r>
      <w:r w:rsidR="007B2286" w:rsidRPr="000D5766">
        <w:rPr>
          <w:rFonts w:cs="Times New Roman"/>
          <w:szCs w:val="24"/>
        </w:rPr>
        <w:t>for</w:t>
      </w:r>
      <w:r w:rsidR="00BF030D" w:rsidRPr="000D5766">
        <w:rPr>
          <w:rFonts w:cs="Times New Roman"/>
          <w:szCs w:val="24"/>
        </w:rPr>
        <w:t xml:space="preserve"> en aktiv letevirksomhet slik at drivverdige olje- o</w:t>
      </w:r>
      <w:r w:rsidR="007B2286" w:rsidRPr="000D5766">
        <w:rPr>
          <w:rFonts w:cs="Times New Roman"/>
          <w:szCs w:val="24"/>
        </w:rPr>
        <w:t xml:space="preserve">g gassressurser kan oppdages, </w:t>
      </w:r>
      <w:r w:rsidR="00BF030D" w:rsidRPr="000D5766">
        <w:rPr>
          <w:rFonts w:cs="Times New Roman"/>
          <w:szCs w:val="24"/>
        </w:rPr>
        <w:t xml:space="preserve">utvikles og settes i produksjon. </w:t>
      </w:r>
    </w:p>
    <w:p w:rsidR="006C7851" w:rsidRPr="000D5766" w:rsidRDefault="007B2286" w:rsidP="00533472">
      <w:pPr>
        <w:spacing w:line="360" w:lineRule="auto"/>
        <w:rPr>
          <w:rFonts w:cs="Times New Roman"/>
          <w:szCs w:val="24"/>
        </w:rPr>
      </w:pPr>
      <w:r w:rsidRPr="000D5766">
        <w:rPr>
          <w:rFonts w:cs="Times New Roman"/>
          <w:szCs w:val="24"/>
        </w:rPr>
        <w:t xml:space="preserve">På tross av dette har </w:t>
      </w:r>
      <w:r w:rsidR="00BF030D" w:rsidRPr="000D5766">
        <w:rPr>
          <w:rFonts w:cs="Times New Roman"/>
          <w:szCs w:val="24"/>
        </w:rPr>
        <w:t>et lite mind</w:t>
      </w:r>
      <w:r w:rsidRPr="000D5766">
        <w:rPr>
          <w:rFonts w:cs="Times New Roman"/>
          <w:szCs w:val="24"/>
        </w:rPr>
        <w:t>retall på Stortinget over lang tid</w:t>
      </w:r>
      <w:r w:rsidR="00BF030D" w:rsidRPr="000D5766">
        <w:rPr>
          <w:rFonts w:cs="Times New Roman"/>
          <w:szCs w:val="24"/>
        </w:rPr>
        <w:t xml:space="preserve"> klart å skape usikkerhet om forutsigbarheten i vår ressurspolitikk. Det skapes usikkerhet om adgangen til å utvinne mineralforekomster og skogressurser, og om langsiktig tilgang på areal for leting etter våre olje og gassforekomster.</w:t>
      </w:r>
    </w:p>
    <w:p w:rsidR="00CD1D76" w:rsidRPr="000D5766" w:rsidRDefault="00322089" w:rsidP="00456A06">
      <w:pPr>
        <w:spacing w:line="360" w:lineRule="auto"/>
        <w:rPr>
          <w:rFonts w:cs="Times New Roman"/>
          <w:szCs w:val="24"/>
        </w:rPr>
      </w:pPr>
      <w:r w:rsidRPr="000D5766">
        <w:rPr>
          <w:rFonts w:cs="Times New Roman"/>
          <w:szCs w:val="24"/>
        </w:rPr>
        <w:lastRenderedPageBreak/>
        <w:t xml:space="preserve">Spørsmålet om konsekvensutredning av Lofoten og Vesterålen har blitt en spesiell politisk sak i Norge. Det er denne saken framfor noen at de to store partiene, </w:t>
      </w:r>
      <w:r w:rsidR="000801E5" w:rsidRPr="000D5766">
        <w:rPr>
          <w:rFonts w:cs="Times New Roman"/>
          <w:szCs w:val="24"/>
        </w:rPr>
        <w:t>Arbeiderpartiet</w:t>
      </w:r>
      <w:r w:rsidRPr="000D5766">
        <w:rPr>
          <w:rFonts w:cs="Times New Roman"/>
          <w:szCs w:val="24"/>
        </w:rPr>
        <w:t xml:space="preserve"> og</w:t>
      </w:r>
      <w:r w:rsidR="000801E5" w:rsidRPr="000D5766">
        <w:rPr>
          <w:rFonts w:cs="Times New Roman"/>
          <w:szCs w:val="24"/>
        </w:rPr>
        <w:t xml:space="preserve"> Høyre</w:t>
      </w:r>
      <w:r w:rsidRPr="000D5766">
        <w:rPr>
          <w:rFonts w:cs="Times New Roman"/>
          <w:szCs w:val="24"/>
        </w:rPr>
        <w:t xml:space="preserve">, har måttet gi seg på, eller i beste fall kompromisse, for at det skulle bli grunnlag for først en rødgrønn regjering og deretter en blåblå regjering. </w:t>
      </w:r>
    </w:p>
    <w:p w:rsidR="00CD1D76" w:rsidRPr="000D5766" w:rsidRDefault="00322089" w:rsidP="00456A06">
      <w:pPr>
        <w:spacing w:line="360" w:lineRule="auto"/>
        <w:rPr>
          <w:rFonts w:cs="Times New Roman"/>
          <w:szCs w:val="24"/>
        </w:rPr>
      </w:pPr>
      <w:r w:rsidRPr="000D5766">
        <w:rPr>
          <w:rFonts w:cs="Times New Roman"/>
          <w:szCs w:val="24"/>
        </w:rPr>
        <w:t>Jeg har forståelse for at å meisle ut regjeringsplattformer mellom flere partier kan være en krevende øvelse. Men jeg må si at det er litt pussig at partier som går inn for konsekvensutredning og i dag til sammen har</w:t>
      </w:r>
      <w:r w:rsidR="000801E5" w:rsidRPr="000D5766">
        <w:rPr>
          <w:rFonts w:cs="Times New Roman"/>
          <w:szCs w:val="24"/>
        </w:rPr>
        <w:t xml:space="preserve"> 132 representanter på Stortinget</w:t>
      </w:r>
      <w:r w:rsidRPr="000D5766">
        <w:rPr>
          <w:rFonts w:cs="Times New Roman"/>
          <w:szCs w:val="24"/>
        </w:rPr>
        <w:t>,</w:t>
      </w:r>
      <w:r w:rsidR="000801E5" w:rsidRPr="000D5766">
        <w:rPr>
          <w:rFonts w:cs="Times New Roman"/>
          <w:szCs w:val="24"/>
        </w:rPr>
        <w:t xml:space="preserve"> ikke </w:t>
      </w:r>
      <w:r w:rsidRPr="000D5766">
        <w:rPr>
          <w:rFonts w:cs="Times New Roman"/>
          <w:szCs w:val="24"/>
        </w:rPr>
        <w:t xml:space="preserve">klarer </w:t>
      </w:r>
      <w:r w:rsidR="000801E5" w:rsidRPr="000D5766">
        <w:rPr>
          <w:rFonts w:cs="Times New Roman"/>
          <w:szCs w:val="24"/>
        </w:rPr>
        <w:t>å gje</w:t>
      </w:r>
      <w:r w:rsidR="00FE55A0" w:rsidRPr="000D5766">
        <w:rPr>
          <w:rFonts w:cs="Times New Roman"/>
          <w:szCs w:val="24"/>
        </w:rPr>
        <w:t>nnomføre en konsekvensutredning!</w:t>
      </w:r>
      <w:r w:rsidRPr="000D5766">
        <w:rPr>
          <w:rFonts w:cs="Times New Roman"/>
          <w:szCs w:val="24"/>
        </w:rPr>
        <w:t xml:space="preserve"> </w:t>
      </w:r>
    </w:p>
    <w:p w:rsidR="00A54E20" w:rsidRPr="000D5766" w:rsidRDefault="00322089" w:rsidP="00456A06">
      <w:pPr>
        <w:spacing w:line="360" w:lineRule="auto"/>
        <w:rPr>
          <w:rFonts w:cs="Times New Roman"/>
          <w:szCs w:val="24"/>
        </w:rPr>
      </w:pPr>
      <w:r w:rsidRPr="000D5766">
        <w:rPr>
          <w:rFonts w:cs="Times New Roman"/>
          <w:szCs w:val="24"/>
        </w:rPr>
        <w:t xml:space="preserve">132 representanter er f.eks. tilstrekkelig for å endre grunnloven, men altså i dette tilfellet ikke nok for å få vedtatt en </w:t>
      </w:r>
      <w:r w:rsidRPr="000D5766">
        <w:rPr>
          <w:rFonts w:cs="Times New Roman"/>
          <w:szCs w:val="24"/>
        </w:rPr>
        <w:lastRenderedPageBreak/>
        <w:t>konsekvensutredning</w:t>
      </w:r>
      <w:r w:rsidR="003A37B7" w:rsidRPr="000D5766">
        <w:rPr>
          <w:rFonts w:cs="Times New Roman"/>
          <w:szCs w:val="24"/>
        </w:rPr>
        <w:t xml:space="preserve">. </w:t>
      </w:r>
      <w:r w:rsidR="002B0DDB" w:rsidRPr="000D5766">
        <w:rPr>
          <w:rFonts w:cs="Times New Roman"/>
          <w:szCs w:val="24"/>
        </w:rPr>
        <w:t xml:space="preserve">EN KONSEKVENSUTREDNING! </w:t>
      </w:r>
      <w:r w:rsidR="003A37B7" w:rsidRPr="000D5766">
        <w:rPr>
          <w:rFonts w:cs="Times New Roman"/>
          <w:szCs w:val="24"/>
        </w:rPr>
        <w:t>Og en konsekvensutredning er som kjent ikke noe vedtak om å starte utvinning.</w:t>
      </w:r>
      <w:r w:rsidR="002B0DDB" w:rsidRPr="000D5766">
        <w:rPr>
          <w:rFonts w:cs="Times New Roman"/>
          <w:szCs w:val="24"/>
        </w:rPr>
        <w:t xml:space="preserve"> </w:t>
      </w:r>
    </w:p>
    <w:p w:rsidR="00A81299" w:rsidRPr="000D5766" w:rsidRDefault="00A54E20" w:rsidP="00A81299">
      <w:pPr>
        <w:spacing w:line="360" w:lineRule="auto"/>
        <w:rPr>
          <w:rFonts w:cs="Times New Roman"/>
          <w:szCs w:val="24"/>
        </w:rPr>
      </w:pPr>
      <w:r w:rsidRPr="000D5766">
        <w:rPr>
          <w:rFonts w:cs="Times New Roman"/>
          <w:szCs w:val="24"/>
        </w:rPr>
        <w:t xml:space="preserve">Jeg møter mange medlemmer og tillitsvalgte som er frustrert over denne stadige utsettelsen. </w:t>
      </w:r>
      <w:r w:rsidR="00A81299" w:rsidRPr="000D5766">
        <w:rPr>
          <w:rFonts w:cs="Times New Roman"/>
          <w:szCs w:val="24"/>
        </w:rPr>
        <w:t>Havområdene utenfor Lofoten og Vesterålen er de mest utforskede havområdene i verden. Den første forvaltningsplanen for Lofoten ble lagt fram i 2006. Og en oppdatert forvaltningsplan ble lagt fram i en stortingsmelding våren 2011. Som grunnlag for denne oppdateringen var det utarbeidet 18 rapporter på til sammen om lag 1500 sider.</w:t>
      </w:r>
    </w:p>
    <w:p w:rsidR="00A81299" w:rsidRPr="000D5766" w:rsidRDefault="00A81299" w:rsidP="00A81299">
      <w:pPr>
        <w:spacing w:line="360" w:lineRule="auto"/>
        <w:rPr>
          <w:rFonts w:cs="Times New Roman"/>
          <w:szCs w:val="24"/>
        </w:rPr>
      </w:pPr>
      <w:r w:rsidRPr="000D5766">
        <w:rPr>
          <w:rFonts w:cs="Times New Roman"/>
          <w:szCs w:val="24"/>
        </w:rPr>
        <w:t xml:space="preserve">Etter denne oppdateringen ble det igjen startet en ny kunnskapsinnhenting som ble lagt fram høsten 2012. </w:t>
      </w:r>
    </w:p>
    <w:p w:rsidR="00456A06" w:rsidRPr="000D5766" w:rsidRDefault="00A81299" w:rsidP="00A81299">
      <w:pPr>
        <w:spacing w:line="360" w:lineRule="auto"/>
        <w:rPr>
          <w:rFonts w:cs="Times New Roman"/>
          <w:szCs w:val="24"/>
        </w:rPr>
      </w:pPr>
      <w:r w:rsidRPr="000D5766">
        <w:rPr>
          <w:rFonts w:cs="Times New Roman"/>
          <w:szCs w:val="24"/>
        </w:rPr>
        <w:lastRenderedPageBreak/>
        <w:t>Oppsummeringen av disse rapportene viser at havområdet fra Lofoten og nordover i Barentshavet er et av de mest produktive fiskeområdene i verden. De er produktive, men ikke mer utsatte eller sårbart enn andre deler av sokkelen. Heller ikke værforhold, bølgehøyder eller geologi er veldig forskjellig fra forholdene i Norskehavet og Nordsjøen. Flere tiår med miljøovervåkning og tilgjengelig statistikk viser at utslippene fra oljevirksomheten blir færre og de blir mindre.</w:t>
      </w:r>
    </w:p>
    <w:p w:rsidR="00B81208" w:rsidRPr="000D5766" w:rsidRDefault="00B81208" w:rsidP="00B81208">
      <w:pPr>
        <w:spacing w:line="360" w:lineRule="auto"/>
        <w:rPr>
          <w:rFonts w:cs="Times New Roman"/>
          <w:szCs w:val="24"/>
        </w:rPr>
      </w:pPr>
      <w:r w:rsidRPr="000D5766">
        <w:rPr>
          <w:rFonts w:cs="Times New Roman"/>
          <w:szCs w:val="24"/>
        </w:rPr>
        <w:t>Se</w:t>
      </w:r>
      <w:r w:rsidR="00941290" w:rsidRPr="000D5766">
        <w:rPr>
          <w:rFonts w:cs="Times New Roman"/>
          <w:szCs w:val="24"/>
        </w:rPr>
        <w:t>i</w:t>
      </w:r>
      <w:r w:rsidRPr="000D5766">
        <w:rPr>
          <w:rFonts w:cs="Times New Roman"/>
          <w:szCs w:val="24"/>
        </w:rPr>
        <w:t>nest i september fikk jeg en kraftig påminnelse fra våre medlemmer her i Nord</w:t>
      </w:r>
      <w:r w:rsidR="00941290" w:rsidRPr="000D5766">
        <w:rPr>
          <w:rFonts w:cs="Times New Roman"/>
          <w:szCs w:val="24"/>
        </w:rPr>
        <w:t>-</w:t>
      </w:r>
      <w:r w:rsidRPr="000D5766">
        <w:rPr>
          <w:rFonts w:cs="Times New Roman"/>
          <w:szCs w:val="24"/>
        </w:rPr>
        <w:t>Norge. Avdelinger som organiserer både bygningsarbeidere, industriarbeidere og ansatte i reiselivsbransjen uttalte</w:t>
      </w:r>
      <w:r w:rsidR="00941290" w:rsidRPr="000D5766">
        <w:rPr>
          <w:rFonts w:cs="Times New Roman"/>
          <w:szCs w:val="24"/>
        </w:rPr>
        <w:t>. Jeg siterer</w:t>
      </w:r>
      <w:r w:rsidRPr="000D5766">
        <w:rPr>
          <w:rFonts w:cs="Times New Roman"/>
          <w:szCs w:val="24"/>
        </w:rPr>
        <w:t>:</w:t>
      </w:r>
    </w:p>
    <w:p w:rsidR="00B81208" w:rsidRPr="000D5766" w:rsidRDefault="00B81208" w:rsidP="00B81208">
      <w:pPr>
        <w:spacing w:line="360" w:lineRule="auto"/>
        <w:rPr>
          <w:rFonts w:cs="Times New Roman"/>
          <w:i/>
          <w:szCs w:val="24"/>
        </w:rPr>
      </w:pPr>
      <w:r w:rsidRPr="000D5766">
        <w:rPr>
          <w:rFonts w:cs="Times New Roman"/>
          <w:i/>
          <w:szCs w:val="24"/>
        </w:rPr>
        <w:lastRenderedPageBreak/>
        <w:t>Fellesforbundet Nord-Norge krever konsekvensutredning av de gjenstående områdene av Nordland VI, samt av Nordland VII og Troms II snarest. Vi kan ikke akseptere flere utsettelser.</w:t>
      </w:r>
    </w:p>
    <w:p w:rsidR="00B81208" w:rsidRPr="000D5766" w:rsidRDefault="00B81208" w:rsidP="00B81208">
      <w:pPr>
        <w:spacing w:line="360" w:lineRule="auto"/>
        <w:rPr>
          <w:rFonts w:cs="Times New Roman"/>
          <w:i/>
          <w:szCs w:val="24"/>
        </w:rPr>
      </w:pPr>
      <w:r w:rsidRPr="000D5766">
        <w:rPr>
          <w:rFonts w:cs="Times New Roman"/>
          <w:i/>
          <w:szCs w:val="24"/>
        </w:rPr>
        <w:t>Konsekvensutredningen skal vise hvilke områder som det med dagens teknologi gjør det forsvarlig å drive petroleumsvirksomhet i, uten at det er til skade for fiskeri og reiseliv. Dette er særlig viktig for arbeidsplassene i leverandørindustrien i området.</w:t>
      </w:r>
    </w:p>
    <w:p w:rsidR="00B81208" w:rsidRPr="000D5766" w:rsidRDefault="00B81208" w:rsidP="00B81208">
      <w:pPr>
        <w:spacing w:line="360" w:lineRule="auto"/>
        <w:rPr>
          <w:rFonts w:cs="Times New Roman"/>
          <w:i/>
          <w:szCs w:val="24"/>
        </w:rPr>
      </w:pPr>
      <w:r w:rsidRPr="000D5766">
        <w:rPr>
          <w:rFonts w:cs="Times New Roman"/>
          <w:i/>
          <w:szCs w:val="24"/>
        </w:rPr>
        <w:t>De som bor i Lofoten, Vesterålen og på Senja må få vite hvilke arbeidsplasser disse naturresursene kan gi. Men minst like viktig: Hvilke begrensninger og krav må stilles for at en eventuell petroleumsvirksomhet skal være forsvarlig.</w:t>
      </w:r>
    </w:p>
    <w:p w:rsidR="00B81208" w:rsidRPr="000D5766" w:rsidRDefault="00B81208" w:rsidP="00B81208">
      <w:pPr>
        <w:spacing w:line="360" w:lineRule="auto"/>
        <w:rPr>
          <w:rFonts w:cs="Times New Roman"/>
          <w:i/>
          <w:szCs w:val="24"/>
        </w:rPr>
      </w:pPr>
      <w:r w:rsidRPr="000D5766">
        <w:rPr>
          <w:rFonts w:cs="Times New Roman"/>
          <w:i/>
          <w:szCs w:val="24"/>
        </w:rPr>
        <w:lastRenderedPageBreak/>
        <w:t>Det er en forutsetning at petroleumsvirksomhet gir betydelige ringvirkninger lokalt og regionalt i form av arbeidsplasser og leveranser. Før en eventuell slik virksomhet settes i gang, skal oljevernberedskap selvsagt være godt etablert i de aktuelle områdene. Norlense AS er allerede godt i gang. Avgjørelsen om en oljevernbase på Fiskebøl burde da være enkel.</w:t>
      </w:r>
    </w:p>
    <w:p w:rsidR="00A7103B" w:rsidRPr="000D5766" w:rsidRDefault="00B81208" w:rsidP="00B81208">
      <w:pPr>
        <w:spacing w:line="360" w:lineRule="auto"/>
        <w:rPr>
          <w:rFonts w:cs="Times New Roman"/>
          <w:szCs w:val="24"/>
        </w:rPr>
      </w:pPr>
      <w:r w:rsidRPr="000D5766">
        <w:rPr>
          <w:rFonts w:cs="Times New Roman"/>
          <w:i/>
          <w:szCs w:val="24"/>
        </w:rPr>
        <w:t>Det er på tide at Nordland VI, Nordland VII og Troms II blir utbygd og bidrar til fremtidige skatteinntekter for nasjonen</w:t>
      </w:r>
      <w:r w:rsidR="00941290" w:rsidRPr="000D5766">
        <w:rPr>
          <w:rFonts w:cs="Times New Roman"/>
          <w:szCs w:val="24"/>
        </w:rPr>
        <w:t xml:space="preserve"> (sitat slutt).</w:t>
      </w:r>
    </w:p>
    <w:p w:rsidR="00A81299" w:rsidRPr="000D5766" w:rsidRDefault="00A81299" w:rsidP="00A81299">
      <w:pPr>
        <w:spacing w:line="360" w:lineRule="auto"/>
        <w:rPr>
          <w:rFonts w:cs="Times New Roman"/>
          <w:szCs w:val="24"/>
        </w:rPr>
      </w:pPr>
      <w:r w:rsidRPr="000D5766">
        <w:rPr>
          <w:rFonts w:cs="Times New Roman"/>
          <w:szCs w:val="24"/>
        </w:rPr>
        <w:t xml:space="preserve">Det er mange som bekymrer seg for hva LO-kongressen kommer til å vedta om olje- og gass virksomheten. Det er bra. Når Karl Eirik i Norsk Olje og gass, og Stein i Norsk Industri bekymrer seg, og sover dårlig om natten, så synes </w:t>
      </w:r>
      <w:r w:rsidRPr="000D5766">
        <w:rPr>
          <w:rFonts w:cs="Times New Roman"/>
          <w:szCs w:val="24"/>
        </w:rPr>
        <w:lastRenderedPageBreak/>
        <w:t>jeg det er bra. Det betyr at LO og forbundene har innflytelse!</w:t>
      </w:r>
    </w:p>
    <w:p w:rsidR="00A81299" w:rsidRPr="000D5766" w:rsidRDefault="00A81299" w:rsidP="00A81299">
      <w:pPr>
        <w:spacing w:line="360" w:lineRule="auto"/>
        <w:rPr>
          <w:rFonts w:cs="Times New Roman"/>
          <w:szCs w:val="24"/>
        </w:rPr>
      </w:pPr>
      <w:r w:rsidRPr="000D5766">
        <w:rPr>
          <w:rFonts w:cs="Times New Roman"/>
          <w:szCs w:val="24"/>
        </w:rPr>
        <w:t xml:space="preserve">LO består av 25 medlemsforbund. Foran LO-kongressen har alle forbundene en bred og demokratisk prosess for å fremme sine forslag. Mange av forbundenes medlemmer er bekymret for klimautfordringene, og ønsker at LO skal være en aktiv pådriver for å finne løsninger. Det synes jeg er bra. </w:t>
      </w:r>
    </w:p>
    <w:p w:rsidR="00A81299" w:rsidRPr="000D5766" w:rsidRDefault="00A81299" w:rsidP="00A81299">
      <w:pPr>
        <w:spacing w:line="360" w:lineRule="auto"/>
        <w:rPr>
          <w:rFonts w:cs="Times New Roman"/>
          <w:szCs w:val="24"/>
        </w:rPr>
      </w:pPr>
      <w:r w:rsidRPr="000D5766">
        <w:rPr>
          <w:rFonts w:cs="Times New Roman"/>
          <w:szCs w:val="24"/>
        </w:rPr>
        <w:t>Som den mest aktive og demokratiske kanalen vi har her i landet kommer selvfølgelig bekymringene knyttet til klimautfordringene og oljeutvinning også fram i fagbevegelsen. Men LO er ikke et politisk parti. LO er en samfunnsaktør som bygger sin kraft på evnen til å smelte sammen ulike meninger og interesser. Det er evnen til å samle interessene som gjør LO sterk. Det er for meg helt utenkelig at en LO-</w:t>
      </w:r>
      <w:r w:rsidRPr="000D5766">
        <w:rPr>
          <w:rFonts w:cs="Times New Roman"/>
          <w:szCs w:val="24"/>
        </w:rPr>
        <w:lastRenderedPageBreak/>
        <w:t xml:space="preserve">kongress vedtar å legge ned arbeidsplasser og forby våre </w:t>
      </w:r>
      <w:r w:rsidR="002B31DB" w:rsidRPr="000D5766">
        <w:rPr>
          <w:rFonts w:cs="Times New Roman"/>
          <w:szCs w:val="24"/>
        </w:rPr>
        <w:t>medlemmer</w:t>
      </w:r>
      <w:r w:rsidRPr="000D5766">
        <w:rPr>
          <w:rFonts w:cs="Times New Roman"/>
          <w:szCs w:val="24"/>
        </w:rPr>
        <w:t xml:space="preserve"> å ha framtidsutsikter.</w:t>
      </w:r>
    </w:p>
    <w:p w:rsidR="00A81299" w:rsidRPr="000D5766" w:rsidRDefault="00A81299" w:rsidP="00A81299">
      <w:pPr>
        <w:spacing w:line="360" w:lineRule="auto"/>
        <w:rPr>
          <w:rFonts w:cs="Times New Roman"/>
          <w:szCs w:val="24"/>
        </w:rPr>
      </w:pPr>
      <w:r w:rsidRPr="000D5766">
        <w:rPr>
          <w:rFonts w:cs="Times New Roman"/>
          <w:szCs w:val="24"/>
        </w:rPr>
        <w:t xml:space="preserve">Denne bolken handler om hva partene kan gjøre for olje- og gassnæringen. Fellesforbundet og IndustriEnergi, jeg og Frode, skal – sammen med Mette i Fagforbundet - ta ansvar for å samle LO. </w:t>
      </w:r>
      <w:bookmarkStart w:id="0" w:name="_GoBack"/>
      <w:bookmarkEnd w:id="0"/>
    </w:p>
    <w:p w:rsidR="00A81299" w:rsidRPr="000D5766" w:rsidRDefault="00A81299" w:rsidP="00A81299">
      <w:pPr>
        <w:spacing w:line="360" w:lineRule="auto"/>
        <w:rPr>
          <w:rFonts w:cs="Times New Roman"/>
          <w:szCs w:val="24"/>
        </w:rPr>
      </w:pPr>
      <w:r w:rsidRPr="000D5766">
        <w:rPr>
          <w:rFonts w:cs="Times New Roman"/>
          <w:szCs w:val="24"/>
        </w:rPr>
        <w:t>Men hva gjør Norsk Olje og gass og Norsk Industri, hva gjør Karl Eirik og Stein, for det organiserte arbeidslivet</w:t>
      </w:r>
      <w:r w:rsidR="00941290" w:rsidRPr="000D5766">
        <w:rPr>
          <w:rFonts w:cs="Times New Roman"/>
          <w:szCs w:val="24"/>
        </w:rPr>
        <w:t>?</w:t>
      </w:r>
      <w:r w:rsidRPr="000D5766">
        <w:rPr>
          <w:rFonts w:cs="Times New Roman"/>
          <w:szCs w:val="24"/>
        </w:rPr>
        <w:t xml:space="preserve"> Den norske modellen og den norske produktiviteten bygger på arbeidere som har meninger og tør å fremme sine synspunkter. </w:t>
      </w:r>
    </w:p>
    <w:p w:rsidR="00A81299" w:rsidRPr="000D5766" w:rsidRDefault="00A81299" w:rsidP="00A81299">
      <w:pPr>
        <w:spacing w:line="360" w:lineRule="auto"/>
        <w:rPr>
          <w:rFonts w:cs="Times New Roman"/>
          <w:szCs w:val="24"/>
        </w:rPr>
      </w:pPr>
      <w:r w:rsidRPr="000D5766">
        <w:rPr>
          <w:rFonts w:cs="Times New Roman"/>
          <w:szCs w:val="24"/>
        </w:rPr>
        <w:t xml:space="preserve">Når dere ber om nye hull i arbeidsmiljøloven, og stilltiende aksepterer at bedriftene tilpasser seg i gråsoner, ja så undergraver dere også organisasjonskraften i privat sektor. Det er </w:t>
      </w:r>
      <w:r w:rsidRPr="000D5766">
        <w:rPr>
          <w:rFonts w:cs="Times New Roman"/>
          <w:szCs w:val="24"/>
        </w:rPr>
        <w:lastRenderedPageBreak/>
        <w:t xml:space="preserve">ikke tilfeldig at flertallet av delegatene til LO kongressen kommer i fra offentlig sektor. Det er </w:t>
      </w:r>
      <w:r w:rsidR="00941290" w:rsidRPr="000D5766">
        <w:rPr>
          <w:rFonts w:cs="Times New Roman"/>
          <w:szCs w:val="24"/>
        </w:rPr>
        <w:t xml:space="preserve">også </w:t>
      </w:r>
      <w:r w:rsidRPr="000D5766">
        <w:rPr>
          <w:rFonts w:cs="Times New Roman"/>
          <w:szCs w:val="24"/>
        </w:rPr>
        <w:t xml:space="preserve">et resultat av færre fast ansatte, økt bruk av innleie og større jobb usikkerhet. </w:t>
      </w:r>
    </w:p>
    <w:p w:rsidR="008A6EB9" w:rsidRPr="000D5766" w:rsidRDefault="008A6EB9" w:rsidP="008A6EB9">
      <w:pPr>
        <w:spacing w:line="360" w:lineRule="auto"/>
        <w:rPr>
          <w:rFonts w:cs="Times New Roman"/>
          <w:szCs w:val="24"/>
        </w:rPr>
      </w:pPr>
      <w:r w:rsidRPr="000D5766">
        <w:rPr>
          <w:rFonts w:cs="Times New Roman"/>
          <w:szCs w:val="24"/>
        </w:rPr>
        <w:t>Fellesforbundet legger til grunn at globale klimamål og Paris-avtalen gir strengere reguleringer av klimagassutslipp fremover. Det er bra.</w:t>
      </w:r>
    </w:p>
    <w:p w:rsidR="00941290" w:rsidRPr="000D5766" w:rsidRDefault="008A6EB9" w:rsidP="008A6EB9">
      <w:pPr>
        <w:spacing w:line="360" w:lineRule="auto"/>
        <w:rPr>
          <w:rFonts w:cs="Times New Roman"/>
          <w:szCs w:val="24"/>
        </w:rPr>
      </w:pPr>
      <w:r w:rsidRPr="000D5766">
        <w:rPr>
          <w:rFonts w:cs="Times New Roman"/>
          <w:szCs w:val="24"/>
        </w:rPr>
        <w:t xml:space="preserve">Norge er inkludert i EUs kvotesystem, med klare mål </w:t>
      </w:r>
      <w:r w:rsidR="002B31DB" w:rsidRPr="000D5766">
        <w:rPr>
          <w:rFonts w:cs="Times New Roman"/>
          <w:szCs w:val="24"/>
        </w:rPr>
        <w:t xml:space="preserve">for å redusere utslipp </w:t>
      </w:r>
      <w:r w:rsidRPr="000D5766">
        <w:rPr>
          <w:rFonts w:cs="Times New Roman"/>
          <w:szCs w:val="24"/>
        </w:rPr>
        <w:t xml:space="preserve">fram mot 2030 og at utslippene </w:t>
      </w:r>
      <w:r w:rsidR="002B31DB" w:rsidRPr="000D5766">
        <w:rPr>
          <w:rFonts w:cs="Times New Roman"/>
          <w:szCs w:val="24"/>
        </w:rPr>
        <w:t>innen</w:t>
      </w:r>
      <w:r w:rsidRPr="000D5766">
        <w:rPr>
          <w:rFonts w:cs="Times New Roman"/>
          <w:szCs w:val="24"/>
        </w:rPr>
        <w:t xml:space="preserve"> 2050 må reduseres med 80 prosent. Det er gode og ambisiøse mål som vi sammen med Europa og verden for øvrig har et felles ansvar og en forpliktelse å nå. Det betyr at vi må bygge mer energieffektive hus, finne langt mer energieffektive transportløsninger og at vi må bruke utslippseffektive løsninger i industrien. Vi må utvikle ny lavutslippsteknologi </w:t>
      </w:r>
      <w:r w:rsidRPr="000D5766">
        <w:rPr>
          <w:rFonts w:cs="Times New Roman"/>
          <w:szCs w:val="24"/>
        </w:rPr>
        <w:lastRenderedPageBreak/>
        <w:t xml:space="preserve">for de fleste produkter. Gjennom fangst og lagring av CO2 må vi fjerne de store punktutslippene fra kraftverk og industriproduksjon. </w:t>
      </w:r>
    </w:p>
    <w:p w:rsidR="00941290" w:rsidRPr="000D5766" w:rsidRDefault="008A6EB9" w:rsidP="008A6EB9">
      <w:pPr>
        <w:spacing w:line="360" w:lineRule="auto"/>
        <w:rPr>
          <w:rFonts w:cs="Times New Roman"/>
          <w:szCs w:val="24"/>
        </w:rPr>
      </w:pPr>
      <w:r w:rsidRPr="000D5766">
        <w:rPr>
          <w:rFonts w:cs="Times New Roman"/>
          <w:szCs w:val="24"/>
        </w:rPr>
        <w:t xml:space="preserve">Vi må steg for steg utvikle våre bedrifter og bransjer slik at de innfrir våre ambisiøse krav om utslippsreduksjoner, og kan møte en internasjonal konkurranse på en bærekraftig måte. Det må selvsagt også stilles tilsvarende store forventninger om reduserte utslipp fra olje- og gassnæringen. Det langsiktige verdiskapingspotensialet på norsk sokkel må realiseres samtidig som vi bidrar til at verden når sine klimamål. </w:t>
      </w:r>
    </w:p>
    <w:p w:rsidR="008A6EB9" w:rsidRPr="000D5766" w:rsidRDefault="008A6EB9" w:rsidP="008A6EB9">
      <w:pPr>
        <w:spacing w:line="360" w:lineRule="auto"/>
        <w:rPr>
          <w:rFonts w:cs="Times New Roman"/>
          <w:szCs w:val="24"/>
        </w:rPr>
      </w:pPr>
      <w:r w:rsidRPr="000D5766">
        <w:rPr>
          <w:rFonts w:cs="Times New Roman"/>
          <w:szCs w:val="24"/>
        </w:rPr>
        <w:t>Gode venner, Gro definerte bærek</w:t>
      </w:r>
      <w:r w:rsidR="00941290" w:rsidRPr="000D5766">
        <w:rPr>
          <w:rFonts w:cs="Times New Roman"/>
          <w:szCs w:val="24"/>
        </w:rPr>
        <w:t>raftig utvikling for FN i Brund</w:t>
      </w:r>
      <w:r w:rsidRPr="000D5766">
        <w:rPr>
          <w:rFonts w:cs="Times New Roman"/>
          <w:szCs w:val="24"/>
        </w:rPr>
        <w:t>tland</w:t>
      </w:r>
      <w:r w:rsidR="00941290" w:rsidRPr="000D5766">
        <w:rPr>
          <w:rFonts w:cs="Times New Roman"/>
          <w:szCs w:val="24"/>
        </w:rPr>
        <w:t>-</w:t>
      </w:r>
      <w:r w:rsidRPr="000D5766">
        <w:rPr>
          <w:rFonts w:cs="Times New Roman"/>
          <w:szCs w:val="24"/>
        </w:rPr>
        <w:t>kommisjonen tidlig på 90-tallet. Skal utvik</w:t>
      </w:r>
      <w:r w:rsidRPr="000D5766">
        <w:rPr>
          <w:rFonts w:cs="Times New Roman"/>
          <w:szCs w:val="24"/>
        </w:rPr>
        <w:lastRenderedPageBreak/>
        <w:t>lingen være bærekraftig må den hvile på tre pilarer; økonomisk utvikling, sosial utvikling og miljø. Å legge all vekt på en pilar er ikke nok. Da er ikke utviklingen bærekraftig!</w:t>
      </w:r>
    </w:p>
    <w:p w:rsidR="008A6EB9" w:rsidRPr="000D5766" w:rsidRDefault="002B31DB" w:rsidP="008A6EB9">
      <w:pPr>
        <w:spacing w:line="360" w:lineRule="auto"/>
        <w:rPr>
          <w:rFonts w:cs="Times New Roman"/>
          <w:szCs w:val="24"/>
        </w:rPr>
      </w:pPr>
      <w:r w:rsidRPr="000D5766">
        <w:rPr>
          <w:rFonts w:cs="Times New Roman"/>
          <w:szCs w:val="24"/>
        </w:rPr>
        <w:t>Vi må løse</w:t>
      </w:r>
      <w:r w:rsidR="00941290" w:rsidRPr="000D5766">
        <w:rPr>
          <w:rFonts w:cs="Times New Roman"/>
          <w:szCs w:val="24"/>
        </w:rPr>
        <w:t xml:space="preserve"> klimautfordringene, </w:t>
      </w:r>
      <w:r w:rsidRPr="000D5766">
        <w:rPr>
          <w:rFonts w:cs="Times New Roman"/>
          <w:szCs w:val="24"/>
        </w:rPr>
        <w:t xml:space="preserve">hvis ikke </w:t>
      </w:r>
      <w:r w:rsidR="004427C6" w:rsidRPr="000D5766">
        <w:rPr>
          <w:rFonts w:cs="Times New Roman"/>
          <w:szCs w:val="24"/>
        </w:rPr>
        <w:t xml:space="preserve">setter </w:t>
      </w:r>
      <w:r w:rsidR="00941290" w:rsidRPr="000D5766">
        <w:rPr>
          <w:rFonts w:cs="Times New Roman"/>
          <w:szCs w:val="24"/>
        </w:rPr>
        <w:t xml:space="preserve">vi framtidige generasjoner i en alvorlig situasjon. </w:t>
      </w:r>
      <w:r w:rsidR="004427C6" w:rsidRPr="000D5766">
        <w:rPr>
          <w:rFonts w:cs="Times New Roman"/>
          <w:szCs w:val="24"/>
        </w:rPr>
        <w:t>B</w:t>
      </w:r>
      <w:r w:rsidR="008A6EB9" w:rsidRPr="000D5766">
        <w:rPr>
          <w:rFonts w:cs="Times New Roman"/>
          <w:szCs w:val="24"/>
        </w:rPr>
        <w:t>ehovet for, og bruken av foss</w:t>
      </w:r>
      <w:r w:rsidR="004427C6" w:rsidRPr="000D5766">
        <w:rPr>
          <w:rFonts w:cs="Times New Roman"/>
          <w:szCs w:val="24"/>
        </w:rPr>
        <w:t>il energi</w:t>
      </w:r>
      <w:r w:rsidR="008A6EB9" w:rsidRPr="000D5766">
        <w:rPr>
          <w:rFonts w:cs="Times New Roman"/>
          <w:szCs w:val="24"/>
        </w:rPr>
        <w:t xml:space="preserve"> må redusere</w:t>
      </w:r>
      <w:r w:rsidR="004427C6" w:rsidRPr="000D5766">
        <w:rPr>
          <w:rFonts w:cs="Times New Roman"/>
          <w:szCs w:val="24"/>
        </w:rPr>
        <w:t>s</w:t>
      </w:r>
      <w:r w:rsidR="008A6EB9" w:rsidRPr="000D5766">
        <w:rPr>
          <w:rFonts w:cs="Times New Roman"/>
          <w:szCs w:val="24"/>
        </w:rPr>
        <w:t>. Kull er i mange land den eneste kilden for å bringe landet ut av fattigdom. Redusert oljeproduksjon endre</w:t>
      </w:r>
      <w:r w:rsidR="00941290" w:rsidRPr="000D5766">
        <w:rPr>
          <w:rFonts w:cs="Times New Roman"/>
          <w:szCs w:val="24"/>
        </w:rPr>
        <w:t>r</w:t>
      </w:r>
      <w:r w:rsidR="008A6EB9" w:rsidRPr="000D5766">
        <w:rPr>
          <w:rFonts w:cs="Times New Roman"/>
          <w:szCs w:val="24"/>
        </w:rPr>
        <w:t xml:space="preserve"> ikke på det.</w:t>
      </w:r>
    </w:p>
    <w:p w:rsidR="00941290" w:rsidRPr="000D5766" w:rsidRDefault="00941290" w:rsidP="008A6EB9">
      <w:pPr>
        <w:spacing w:line="360" w:lineRule="auto"/>
        <w:rPr>
          <w:rFonts w:cs="Times New Roman"/>
          <w:szCs w:val="24"/>
        </w:rPr>
      </w:pPr>
      <w:r w:rsidRPr="000D5766">
        <w:rPr>
          <w:rFonts w:cs="Times New Roman"/>
          <w:szCs w:val="24"/>
        </w:rPr>
        <w:t>Jeg vil illustrere det med å redusere behovet med to eksempler</w:t>
      </w:r>
      <w:r w:rsidR="000F70F7" w:rsidRPr="000D5766">
        <w:rPr>
          <w:rFonts w:cs="Times New Roman"/>
          <w:szCs w:val="24"/>
        </w:rPr>
        <w:t>:</w:t>
      </w:r>
    </w:p>
    <w:p w:rsidR="008A6EB9" w:rsidRPr="000D5766" w:rsidRDefault="008A6EB9" w:rsidP="008A6EB9">
      <w:pPr>
        <w:pStyle w:val="Listeavsnitt"/>
        <w:numPr>
          <w:ilvl w:val="0"/>
          <w:numId w:val="1"/>
        </w:numPr>
        <w:spacing w:line="360" w:lineRule="auto"/>
        <w:rPr>
          <w:rFonts w:cs="Times New Roman"/>
          <w:szCs w:val="24"/>
        </w:rPr>
      </w:pPr>
      <w:r w:rsidRPr="000D5766">
        <w:rPr>
          <w:rFonts w:cs="Times New Roman"/>
          <w:szCs w:val="24"/>
        </w:rPr>
        <w:t>I den vestlige verden spiser vi for mye sukker – men løsningen ligger ikke i å redusere verdens sukkerproduksjon</w:t>
      </w:r>
      <w:r w:rsidR="000F70F7" w:rsidRPr="000D5766">
        <w:rPr>
          <w:rFonts w:cs="Times New Roman"/>
          <w:szCs w:val="24"/>
        </w:rPr>
        <w:t>, vi må redusere behovet</w:t>
      </w:r>
      <w:r w:rsidR="00941290" w:rsidRPr="000D5766">
        <w:rPr>
          <w:rFonts w:cs="Times New Roman"/>
          <w:szCs w:val="24"/>
        </w:rPr>
        <w:t>.</w:t>
      </w:r>
    </w:p>
    <w:p w:rsidR="008A6EB9" w:rsidRPr="000D5766" w:rsidRDefault="008A6EB9" w:rsidP="008A6EB9">
      <w:pPr>
        <w:pStyle w:val="Listeavsnitt"/>
        <w:numPr>
          <w:ilvl w:val="0"/>
          <w:numId w:val="1"/>
        </w:numPr>
        <w:spacing w:line="360" w:lineRule="auto"/>
        <w:rPr>
          <w:rFonts w:cs="Times New Roman"/>
          <w:szCs w:val="24"/>
        </w:rPr>
      </w:pPr>
      <w:r w:rsidRPr="000D5766">
        <w:rPr>
          <w:rFonts w:cs="Times New Roman"/>
          <w:szCs w:val="24"/>
        </w:rPr>
        <w:lastRenderedPageBreak/>
        <w:t>Selv om det er en klar målsetting å redusere alkoholforbruket i Norge og globalt, så går ikke LO inn for å legge ned norske bryggerier og norsk brennevinsproduksjon.</w:t>
      </w:r>
      <w:r w:rsidR="000F70F7" w:rsidRPr="000D5766">
        <w:rPr>
          <w:rFonts w:cs="Times New Roman"/>
          <w:szCs w:val="24"/>
        </w:rPr>
        <w:t xml:space="preserve"> Vi må derimot redusere behovet.</w:t>
      </w:r>
    </w:p>
    <w:p w:rsidR="008A6EB9" w:rsidRPr="000D5766" w:rsidRDefault="000F70F7" w:rsidP="008A6EB9">
      <w:pPr>
        <w:spacing w:line="360" w:lineRule="auto"/>
        <w:rPr>
          <w:rFonts w:cs="Times New Roman"/>
          <w:szCs w:val="24"/>
        </w:rPr>
      </w:pPr>
      <w:r w:rsidRPr="000D5766">
        <w:rPr>
          <w:rFonts w:cs="Times New Roman"/>
          <w:szCs w:val="24"/>
        </w:rPr>
        <w:t xml:space="preserve">Og behovet reduserer vi </w:t>
      </w:r>
      <w:r w:rsidR="008A6EB9" w:rsidRPr="000D5766">
        <w:rPr>
          <w:rFonts w:cs="Times New Roman"/>
          <w:szCs w:val="24"/>
        </w:rPr>
        <w:t xml:space="preserve">gjennom avgifter, lovregulering og holdningsskapende </w:t>
      </w:r>
      <w:r w:rsidR="004427C6" w:rsidRPr="000D5766">
        <w:rPr>
          <w:rFonts w:cs="Times New Roman"/>
          <w:szCs w:val="24"/>
        </w:rPr>
        <w:t>arbeid</w:t>
      </w:r>
      <w:r w:rsidR="008A6EB9" w:rsidRPr="000D5766">
        <w:rPr>
          <w:rFonts w:cs="Times New Roman"/>
          <w:szCs w:val="24"/>
        </w:rPr>
        <w:t xml:space="preserve"> </w:t>
      </w:r>
      <w:r w:rsidRPr="000D5766">
        <w:rPr>
          <w:rFonts w:cs="Times New Roman"/>
          <w:szCs w:val="24"/>
        </w:rPr>
        <w:t>,</w:t>
      </w:r>
      <w:r w:rsidR="008A6EB9" w:rsidRPr="000D5766">
        <w:rPr>
          <w:rFonts w:cs="Times New Roman"/>
          <w:szCs w:val="24"/>
        </w:rPr>
        <w:t xml:space="preserve">og vi gjør det ikke minst gjennom internasjonale avtaler og samarbeid. </w:t>
      </w:r>
    </w:p>
    <w:p w:rsidR="000F70F7" w:rsidRPr="000D5766" w:rsidRDefault="008A6EB9" w:rsidP="008A6EB9">
      <w:pPr>
        <w:spacing w:line="360" w:lineRule="auto"/>
        <w:rPr>
          <w:rFonts w:cs="Times New Roman"/>
          <w:szCs w:val="24"/>
        </w:rPr>
      </w:pPr>
      <w:r w:rsidRPr="000D5766">
        <w:rPr>
          <w:rFonts w:cs="Times New Roman"/>
          <w:szCs w:val="24"/>
        </w:rPr>
        <w:t xml:space="preserve">Hverken Paris-avtalen eller andre klimamålsettinger pålegger Norge å redusere eller slutte med sin olje- og gass virksomhet. Tvert imot. Produksjonen av olje og gass på norsk sokkel er en del av løsningen. </w:t>
      </w:r>
    </w:p>
    <w:p w:rsidR="008A6EB9" w:rsidRPr="000D5766" w:rsidRDefault="008A6EB9" w:rsidP="008A6EB9">
      <w:pPr>
        <w:spacing w:line="360" w:lineRule="auto"/>
        <w:rPr>
          <w:rFonts w:cs="Times New Roman"/>
          <w:szCs w:val="24"/>
        </w:rPr>
      </w:pPr>
      <w:r w:rsidRPr="000D5766">
        <w:rPr>
          <w:rFonts w:cs="Times New Roman"/>
          <w:szCs w:val="24"/>
        </w:rPr>
        <w:t xml:space="preserve">Verden trenger energi for utvikling, for å ta folk ut av fattigdom. Det er fortsatt over en milliard mennesker på denne kloden som ikke har tilgang til elektrisitet. Slik er det, og </w:t>
      </w:r>
      <w:r w:rsidRPr="000D5766">
        <w:rPr>
          <w:rFonts w:cs="Times New Roman"/>
          <w:szCs w:val="24"/>
        </w:rPr>
        <w:lastRenderedPageBreak/>
        <w:t xml:space="preserve">det er ikke </w:t>
      </w:r>
      <w:r w:rsidR="00111466" w:rsidRPr="000D5766">
        <w:rPr>
          <w:rFonts w:cs="Times New Roman"/>
          <w:szCs w:val="24"/>
        </w:rPr>
        <w:t xml:space="preserve">noe som vi </w:t>
      </w:r>
      <w:r w:rsidRPr="000D5766">
        <w:rPr>
          <w:rFonts w:cs="Times New Roman"/>
          <w:szCs w:val="24"/>
        </w:rPr>
        <w:t xml:space="preserve">kan vedta oss bort fra. Det </w:t>
      </w:r>
      <w:r w:rsidR="000F70F7" w:rsidRPr="000D5766">
        <w:rPr>
          <w:rFonts w:cs="Times New Roman"/>
          <w:szCs w:val="24"/>
        </w:rPr>
        <w:t>er «</w:t>
      </w:r>
      <w:r w:rsidRPr="000D5766">
        <w:rPr>
          <w:rFonts w:cs="Times New Roman"/>
          <w:szCs w:val="24"/>
        </w:rPr>
        <w:t>hard facts</w:t>
      </w:r>
      <w:r w:rsidR="000F70F7" w:rsidRPr="000D5766">
        <w:rPr>
          <w:rFonts w:cs="Times New Roman"/>
          <w:szCs w:val="24"/>
        </w:rPr>
        <w:t>»</w:t>
      </w:r>
      <w:r w:rsidRPr="000D5766">
        <w:rPr>
          <w:rFonts w:cs="Times New Roman"/>
          <w:szCs w:val="24"/>
        </w:rPr>
        <w:t xml:space="preserve">, det er realiteten. </w:t>
      </w:r>
    </w:p>
    <w:p w:rsidR="008A6EB9" w:rsidRPr="000D5766" w:rsidRDefault="008A6EB9" w:rsidP="008A6EB9">
      <w:pPr>
        <w:spacing w:line="360" w:lineRule="auto"/>
        <w:rPr>
          <w:rFonts w:cs="Times New Roman"/>
          <w:szCs w:val="24"/>
        </w:rPr>
      </w:pPr>
      <w:r w:rsidRPr="000D5766">
        <w:rPr>
          <w:rFonts w:cs="Times New Roman"/>
          <w:szCs w:val="24"/>
        </w:rPr>
        <w:t xml:space="preserve">Folkens, det er en lang vei å gå for å løse de globale klimautfordringene. På denne marsjen trenger vi folket med oss. En samlet internasjonal fagbevegelse står bak kravet om en rettferdig klimaomstilling. Medlemmene i Fellesforbundet opplever det ikke som rettferdig at våre arbeidsplasser skal ofres som følge av  </w:t>
      </w:r>
      <w:r w:rsidR="000F70F7" w:rsidRPr="000D5766">
        <w:rPr>
          <w:rFonts w:cs="Times New Roman"/>
          <w:szCs w:val="24"/>
        </w:rPr>
        <w:t xml:space="preserve">en </w:t>
      </w:r>
      <w:r w:rsidRPr="000D5766">
        <w:rPr>
          <w:rFonts w:cs="Times New Roman"/>
          <w:szCs w:val="24"/>
        </w:rPr>
        <w:t>politikk som ikke løser klimaproblemene.</w:t>
      </w:r>
    </w:p>
    <w:p w:rsidR="008A6EB9" w:rsidRPr="000D5766" w:rsidRDefault="008A6EB9" w:rsidP="008A6EB9">
      <w:pPr>
        <w:spacing w:line="360" w:lineRule="auto"/>
        <w:rPr>
          <w:rFonts w:cs="Times New Roman"/>
          <w:szCs w:val="24"/>
        </w:rPr>
      </w:pPr>
      <w:r w:rsidRPr="000D5766">
        <w:rPr>
          <w:rFonts w:cs="Times New Roman"/>
          <w:szCs w:val="24"/>
        </w:rPr>
        <w:t>Våre medlemmer i Nordland synes ikke det er rettferdig at det ikke</w:t>
      </w:r>
      <w:r w:rsidR="004427C6" w:rsidRPr="000D5766">
        <w:rPr>
          <w:rFonts w:cs="Times New Roman"/>
          <w:szCs w:val="24"/>
        </w:rPr>
        <w:t xml:space="preserve"> engang</w:t>
      </w:r>
      <w:r w:rsidRPr="000D5766">
        <w:rPr>
          <w:rFonts w:cs="Times New Roman"/>
          <w:szCs w:val="24"/>
        </w:rPr>
        <w:t xml:space="preserve"> igangsettes en konsekvensutredning av oljevirksomheten utenfor Lofoten </w:t>
      </w:r>
      <w:r w:rsidR="000F70F7" w:rsidRPr="000D5766">
        <w:rPr>
          <w:rFonts w:cs="Times New Roman"/>
          <w:szCs w:val="24"/>
        </w:rPr>
        <w:t>og</w:t>
      </w:r>
      <w:r w:rsidRPr="000D5766">
        <w:rPr>
          <w:rFonts w:cs="Times New Roman"/>
          <w:szCs w:val="24"/>
        </w:rPr>
        <w:t xml:space="preserve"> Vesterålen. Klimaprob</w:t>
      </w:r>
      <w:r w:rsidRPr="000D5766">
        <w:rPr>
          <w:rFonts w:cs="Times New Roman"/>
          <w:szCs w:val="24"/>
        </w:rPr>
        <w:lastRenderedPageBreak/>
        <w:t>lemet er globalt – oljeproduksjonen foregår over hele verden - Hvorfor er det akkurat dette området som skal ofres på et klimapolitisk alter?</w:t>
      </w:r>
    </w:p>
    <w:p w:rsidR="00131C3B" w:rsidRPr="000D5766" w:rsidRDefault="00131C3B" w:rsidP="00131C3B">
      <w:pPr>
        <w:spacing w:line="360" w:lineRule="auto"/>
        <w:rPr>
          <w:rFonts w:cs="Times New Roman"/>
          <w:szCs w:val="24"/>
        </w:rPr>
      </w:pPr>
      <w:r w:rsidRPr="000D5766">
        <w:rPr>
          <w:rFonts w:cs="Times New Roman"/>
          <w:szCs w:val="24"/>
        </w:rPr>
        <w:t xml:space="preserve">Fellesforbundet har alltid vært, og er en pådriver for en sterk og skattefinansiert velferdsstat. Vi trenger et sikkerhetsnett som fanger opp de som faller utenfor. Som sikrer kompetanseutvikling, som garanterer trygghet for helse og sikrer alderdommen. Vi trenger en offentlig sektor som sørger for alt i fra god utdanning til våre barn til effektive transportløsninger. Men dere alt dette koster penger. Det er ikke slik at penger er noe man bare kan vedta at skal være der til alle gode formål. Penger må skapes og tjenes av noe vi produserer og kan selge. OG som noen i et marked er villig til å kjøpe. Er det gått så langt at noen kan ha glemt det? </w:t>
      </w:r>
    </w:p>
    <w:p w:rsidR="00131C3B" w:rsidRPr="000D5766" w:rsidRDefault="00131C3B" w:rsidP="00131C3B">
      <w:pPr>
        <w:spacing w:line="360" w:lineRule="auto"/>
        <w:rPr>
          <w:rFonts w:cs="Times New Roman"/>
          <w:szCs w:val="24"/>
        </w:rPr>
      </w:pPr>
      <w:r w:rsidRPr="000D5766">
        <w:rPr>
          <w:rFonts w:cs="Times New Roman"/>
          <w:szCs w:val="24"/>
        </w:rPr>
        <w:lastRenderedPageBreak/>
        <w:t xml:space="preserve">I budsjettet for 2017 foreslår regjeringen å bruke 225 milliarder kroner av oljeinntektene. Vi tar mer ut enn vi setter inn, og for første gang blir saldoen på oljekontoen vår mindre. </w:t>
      </w:r>
    </w:p>
    <w:p w:rsidR="00B81208" w:rsidRPr="000D5766" w:rsidRDefault="00131C3B" w:rsidP="00131C3B">
      <w:pPr>
        <w:spacing w:line="360" w:lineRule="auto"/>
        <w:rPr>
          <w:rFonts w:cs="Times New Roman"/>
          <w:szCs w:val="24"/>
        </w:rPr>
      </w:pPr>
      <w:r w:rsidRPr="000D5766">
        <w:rPr>
          <w:rFonts w:cs="Times New Roman"/>
          <w:szCs w:val="24"/>
        </w:rPr>
        <w:t>Hver femte krone som brukes til offentlige utgifter – skole – helse – og lønn til ansatte i kommunen</w:t>
      </w:r>
      <w:r w:rsidR="000F70F7" w:rsidRPr="000D5766">
        <w:rPr>
          <w:rFonts w:cs="Times New Roman"/>
          <w:szCs w:val="24"/>
        </w:rPr>
        <w:t xml:space="preserve"> og staten</w:t>
      </w:r>
      <w:r w:rsidRPr="000D5766">
        <w:rPr>
          <w:rFonts w:cs="Times New Roman"/>
          <w:szCs w:val="24"/>
        </w:rPr>
        <w:t xml:space="preserve"> - kommer nå fra olje og gass virksomheten. </w:t>
      </w:r>
    </w:p>
    <w:p w:rsidR="008909CA" w:rsidRPr="000D5766" w:rsidRDefault="00B81208" w:rsidP="00131C3B">
      <w:pPr>
        <w:spacing w:line="360" w:lineRule="auto"/>
        <w:rPr>
          <w:rFonts w:cs="Times New Roman"/>
          <w:szCs w:val="24"/>
        </w:rPr>
      </w:pPr>
      <w:r w:rsidRPr="000D5766">
        <w:rPr>
          <w:rFonts w:cs="Times New Roman"/>
          <w:szCs w:val="24"/>
        </w:rPr>
        <w:t xml:space="preserve">Mener de offentlige forbundene at det er ulønnsomme næringer som skal finansiere velferdsstaten? I så fall ber jeg om at de forbereder seg på krevende tider </w:t>
      </w:r>
      <w:r w:rsidR="00131C3B" w:rsidRPr="000D5766">
        <w:rPr>
          <w:rFonts w:cs="Times New Roman"/>
          <w:szCs w:val="24"/>
        </w:rPr>
        <w:t xml:space="preserve">og tøffe </w:t>
      </w:r>
      <w:r w:rsidR="00111466" w:rsidRPr="000D5766">
        <w:rPr>
          <w:rFonts w:cs="Times New Roman"/>
          <w:szCs w:val="24"/>
        </w:rPr>
        <w:t>omstillinger.</w:t>
      </w:r>
    </w:p>
    <w:p w:rsidR="00785543" w:rsidRPr="000D5766" w:rsidRDefault="008909CA" w:rsidP="008909CA">
      <w:pPr>
        <w:spacing w:line="360" w:lineRule="auto"/>
        <w:rPr>
          <w:rFonts w:cs="Times New Roman"/>
          <w:szCs w:val="24"/>
        </w:rPr>
      </w:pPr>
      <w:r w:rsidRPr="000D5766">
        <w:rPr>
          <w:rFonts w:cs="Times New Roman"/>
          <w:szCs w:val="24"/>
        </w:rPr>
        <w:lastRenderedPageBreak/>
        <w:t>–Fellesforbundet tar ansvar. Vi skal stille opp og ta den utfordringen som den lange marsjen mot et lavutslippssamfunn krever. Med eller uten solidarisk oppslutning fra LOs medlemmer i offentlig sektor.</w:t>
      </w:r>
    </w:p>
    <w:p w:rsidR="00111466" w:rsidRPr="000D5766" w:rsidRDefault="00111466" w:rsidP="008909CA">
      <w:pPr>
        <w:spacing w:line="360" w:lineRule="auto"/>
        <w:rPr>
          <w:rFonts w:cs="Times New Roman"/>
          <w:szCs w:val="24"/>
        </w:rPr>
      </w:pPr>
      <w:r w:rsidRPr="000D5766">
        <w:rPr>
          <w:rFonts w:cs="Times New Roman"/>
          <w:szCs w:val="24"/>
        </w:rPr>
        <w:t xml:space="preserve">I dette arbeidet skal vi legge Fellesforbundets ti industribud til grunn. Det håper jeg flere vil gjøre. </w:t>
      </w:r>
      <w:r w:rsidR="004427C6" w:rsidRPr="000D5766">
        <w:rPr>
          <w:rFonts w:cs="Times New Roman"/>
          <w:szCs w:val="24"/>
        </w:rPr>
        <w:t>Norge må ha en levedyktig industri. Uten industrien blir vi et fattig</w:t>
      </w:r>
      <w:r w:rsidR="00E86D5A" w:rsidRPr="000D5766">
        <w:rPr>
          <w:rFonts w:cs="Times New Roman"/>
          <w:szCs w:val="24"/>
        </w:rPr>
        <w:t>e</w:t>
      </w:r>
      <w:r w:rsidR="004427C6" w:rsidRPr="000D5766">
        <w:rPr>
          <w:rFonts w:cs="Times New Roman"/>
          <w:szCs w:val="24"/>
        </w:rPr>
        <w:t>re samfunn</w:t>
      </w:r>
      <w:r w:rsidR="00E86D5A" w:rsidRPr="000D5766">
        <w:rPr>
          <w:rFonts w:cs="Times New Roman"/>
          <w:szCs w:val="24"/>
        </w:rPr>
        <w:t>!</w:t>
      </w:r>
      <w:r w:rsidRPr="000D5766">
        <w:rPr>
          <w:rFonts w:cs="Times New Roman"/>
          <w:szCs w:val="24"/>
        </w:rPr>
        <w:t xml:space="preserve"> </w:t>
      </w:r>
    </w:p>
    <w:sectPr w:rsidR="00111466" w:rsidRPr="000D576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DE" w:rsidRDefault="003D74DE" w:rsidP="0098199E">
      <w:pPr>
        <w:spacing w:after="0" w:line="240" w:lineRule="auto"/>
      </w:pPr>
      <w:r>
        <w:separator/>
      </w:r>
    </w:p>
  </w:endnote>
  <w:endnote w:type="continuationSeparator" w:id="0">
    <w:p w:rsidR="003D74DE" w:rsidRDefault="003D74DE" w:rsidP="0098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058054"/>
      <w:docPartObj>
        <w:docPartGallery w:val="Page Numbers (Bottom of Page)"/>
        <w:docPartUnique/>
      </w:docPartObj>
    </w:sdtPr>
    <w:sdtEndPr/>
    <w:sdtContent>
      <w:p w:rsidR="0098199E" w:rsidRDefault="0098199E">
        <w:pPr>
          <w:pStyle w:val="Bunntekst"/>
          <w:jc w:val="right"/>
        </w:pPr>
        <w:r>
          <w:fldChar w:fldCharType="begin"/>
        </w:r>
        <w:r>
          <w:instrText>PAGE   \* MERGEFORMAT</w:instrText>
        </w:r>
        <w:r>
          <w:fldChar w:fldCharType="separate"/>
        </w:r>
        <w:r w:rsidR="000D5766">
          <w:rPr>
            <w:noProof/>
          </w:rPr>
          <w:t>7</w:t>
        </w:r>
        <w:r>
          <w:fldChar w:fldCharType="end"/>
        </w:r>
      </w:p>
    </w:sdtContent>
  </w:sdt>
  <w:p w:rsidR="0098199E" w:rsidRDefault="0098199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DE" w:rsidRDefault="003D74DE" w:rsidP="0098199E">
      <w:pPr>
        <w:spacing w:after="0" w:line="240" w:lineRule="auto"/>
      </w:pPr>
      <w:r>
        <w:separator/>
      </w:r>
    </w:p>
  </w:footnote>
  <w:footnote w:type="continuationSeparator" w:id="0">
    <w:p w:rsidR="003D74DE" w:rsidRDefault="003D74DE" w:rsidP="00981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22AB3"/>
    <w:multiLevelType w:val="hybridMultilevel"/>
    <w:tmpl w:val="33603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EFA4A8E"/>
    <w:multiLevelType w:val="hybridMultilevel"/>
    <w:tmpl w:val="DA50D4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D7"/>
    <w:rsid w:val="00061659"/>
    <w:rsid w:val="000801E5"/>
    <w:rsid w:val="000D5766"/>
    <w:rsid w:val="000F70F7"/>
    <w:rsid w:val="000F71C5"/>
    <w:rsid w:val="00111466"/>
    <w:rsid w:val="00114DF9"/>
    <w:rsid w:val="00131C3B"/>
    <w:rsid w:val="001A5E07"/>
    <w:rsid w:val="00246B01"/>
    <w:rsid w:val="002B0DDB"/>
    <w:rsid w:val="002B31DB"/>
    <w:rsid w:val="002C34DE"/>
    <w:rsid w:val="00322089"/>
    <w:rsid w:val="003837EA"/>
    <w:rsid w:val="003A37B7"/>
    <w:rsid w:val="003B0AD1"/>
    <w:rsid w:val="003D74DE"/>
    <w:rsid w:val="004040EB"/>
    <w:rsid w:val="0042183F"/>
    <w:rsid w:val="00424BFF"/>
    <w:rsid w:val="004427C6"/>
    <w:rsid w:val="00456A06"/>
    <w:rsid w:val="005177A9"/>
    <w:rsid w:val="00533472"/>
    <w:rsid w:val="005416ED"/>
    <w:rsid w:val="005812F1"/>
    <w:rsid w:val="00582A17"/>
    <w:rsid w:val="005B2889"/>
    <w:rsid w:val="005B3E71"/>
    <w:rsid w:val="00616A18"/>
    <w:rsid w:val="00626E65"/>
    <w:rsid w:val="00642189"/>
    <w:rsid w:val="00651863"/>
    <w:rsid w:val="0065783C"/>
    <w:rsid w:val="00685610"/>
    <w:rsid w:val="006B7FDE"/>
    <w:rsid w:val="006C7851"/>
    <w:rsid w:val="00714612"/>
    <w:rsid w:val="00725A02"/>
    <w:rsid w:val="00761F62"/>
    <w:rsid w:val="00785543"/>
    <w:rsid w:val="007A4A5D"/>
    <w:rsid w:val="007B2286"/>
    <w:rsid w:val="007D45B7"/>
    <w:rsid w:val="007D6326"/>
    <w:rsid w:val="008502F6"/>
    <w:rsid w:val="008909CA"/>
    <w:rsid w:val="008A6EB9"/>
    <w:rsid w:val="00917B5B"/>
    <w:rsid w:val="00941290"/>
    <w:rsid w:val="009661A6"/>
    <w:rsid w:val="0098199E"/>
    <w:rsid w:val="009A1E7C"/>
    <w:rsid w:val="009A7D14"/>
    <w:rsid w:val="009D4BD7"/>
    <w:rsid w:val="00A34AB4"/>
    <w:rsid w:val="00A54E20"/>
    <w:rsid w:val="00A63EEF"/>
    <w:rsid w:val="00A7103B"/>
    <w:rsid w:val="00A81299"/>
    <w:rsid w:val="00AB4084"/>
    <w:rsid w:val="00B12EB6"/>
    <w:rsid w:val="00B146B3"/>
    <w:rsid w:val="00B53278"/>
    <w:rsid w:val="00B7020D"/>
    <w:rsid w:val="00B74573"/>
    <w:rsid w:val="00B81208"/>
    <w:rsid w:val="00BA2B4E"/>
    <w:rsid w:val="00BB50EC"/>
    <w:rsid w:val="00BC428F"/>
    <w:rsid w:val="00BF030D"/>
    <w:rsid w:val="00C020C6"/>
    <w:rsid w:val="00C23CD7"/>
    <w:rsid w:val="00C461FC"/>
    <w:rsid w:val="00C54A23"/>
    <w:rsid w:val="00C840D1"/>
    <w:rsid w:val="00C86DE0"/>
    <w:rsid w:val="00CC032E"/>
    <w:rsid w:val="00CD1D76"/>
    <w:rsid w:val="00D1323D"/>
    <w:rsid w:val="00DC104E"/>
    <w:rsid w:val="00DF4BC6"/>
    <w:rsid w:val="00E035D1"/>
    <w:rsid w:val="00E24650"/>
    <w:rsid w:val="00E45ED5"/>
    <w:rsid w:val="00E650DC"/>
    <w:rsid w:val="00E74436"/>
    <w:rsid w:val="00E835D1"/>
    <w:rsid w:val="00E86D5A"/>
    <w:rsid w:val="00EA03A7"/>
    <w:rsid w:val="00EA5D15"/>
    <w:rsid w:val="00F47A0F"/>
    <w:rsid w:val="00FB6CAB"/>
    <w:rsid w:val="00FC0E9D"/>
    <w:rsid w:val="00FC27DE"/>
    <w:rsid w:val="00FC7634"/>
    <w:rsid w:val="00FE55A0"/>
    <w:rsid w:val="00FE7C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6DB87-F486-44C1-826E-738742A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1659"/>
    <w:pPr>
      <w:ind w:left="720"/>
      <w:contextualSpacing/>
    </w:pPr>
  </w:style>
  <w:style w:type="paragraph" w:styleId="Bobletekst">
    <w:name w:val="Balloon Text"/>
    <w:basedOn w:val="Normal"/>
    <w:link w:val="BobletekstTegn"/>
    <w:uiPriority w:val="99"/>
    <w:semiHidden/>
    <w:unhideWhenUsed/>
    <w:rsid w:val="00424BF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24BFF"/>
    <w:rPr>
      <w:rFonts w:ascii="Segoe UI" w:hAnsi="Segoe UI" w:cs="Segoe UI"/>
      <w:sz w:val="18"/>
      <w:szCs w:val="18"/>
    </w:rPr>
  </w:style>
  <w:style w:type="paragraph" w:styleId="Topptekst">
    <w:name w:val="header"/>
    <w:basedOn w:val="Normal"/>
    <w:link w:val="TopptekstTegn"/>
    <w:uiPriority w:val="99"/>
    <w:unhideWhenUsed/>
    <w:rsid w:val="0098199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199E"/>
  </w:style>
  <w:style w:type="paragraph" w:styleId="Bunntekst">
    <w:name w:val="footer"/>
    <w:basedOn w:val="Normal"/>
    <w:link w:val="BunntekstTegn"/>
    <w:uiPriority w:val="99"/>
    <w:unhideWhenUsed/>
    <w:rsid w:val="0098199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13654</Characters>
  <Application>Microsoft Office Word</Application>
  <DocSecurity>4</DocSecurity>
  <Lines>113</Lines>
  <Paragraphs>32</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Odnes</dc:creator>
  <cp:keywords/>
  <dc:description/>
  <cp:lastModifiedBy>Vidar Grønli</cp:lastModifiedBy>
  <cp:revision>2</cp:revision>
  <cp:lastPrinted>2016-10-28T06:32:00Z</cp:lastPrinted>
  <dcterms:created xsi:type="dcterms:W3CDTF">2016-10-31T11:42:00Z</dcterms:created>
  <dcterms:modified xsi:type="dcterms:W3CDTF">2016-10-31T11:42:00Z</dcterms:modified>
</cp:coreProperties>
</file>