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B70" w:rsidRPr="003B269A" w:rsidRDefault="00021B70" w:rsidP="00B04106">
      <w:pPr>
        <w:spacing w:line="360" w:lineRule="auto"/>
        <w:rPr>
          <w:b/>
          <w:sz w:val="28"/>
          <w:szCs w:val="28"/>
        </w:rPr>
      </w:pPr>
      <w:r w:rsidRPr="003B269A">
        <w:rPr>
          <w:b/>
          <w:sz w:val="28"/>
          <w:szCs w:val="28"/>
        </w:rPr>
        <w:t>Kine Aspers innlegg på LOs representantskapsmøte 23.2 2016</w:t>
      </w:r>
    </w:p>
    <w:p w:rsidR="00B04106" w:rsidRPr="003B269A" w:rsidRDefault="00B04106" w:rsidP="00B04106">
      <w:pPr>
        <w:spacing w:line="360" w:lineRule="auto"/>
        <w:rPr>
          <w:sz w:val="22"/>
          <w:szCs w:val="22"/>
        </w:rPr>
      </w:pPr>
      <w:r w:rsidRPr="003B269A">
        <w:rPr>
          <w:sz w:val="22"/>
          <w:szCs w:val="22"/>
        </w:rPr>
        <w:t xml:space="preserve">Pensjon er viktig. Det er noe de fleste av oss skal leve av i 10-20 år etter at vi har sluttet i arbeid, og noen også enda lenger. </w:t>
      </w:r>
      <w:r w:rsidR="007D0447" w:rsidRPr="003B269A">
        <w:rPr>
          <w:sz w:val="22"/>
          <w:szCs w:val="22"/>
        </w:rPr>
        <w:t>V</w:t>
      </w:r>
      <w:r w:rsidRPr="003B269A">
        <w:rPr>
          <w:sz w:val="22"/>
          <w:szCs w:val="22"/>
        </w:rPr>
        <w:t>årt solidariske system i folketrygden skal sikre oss</w:t>
      </w:r>
      <w:r w:rsidR="007D0447" w:rsidRPr="003B269A">
        <w:rPr>
          <w:sz w:val="22"/>
          <w:szCs w:val="22"/>
        </w:rPr>
        <w:t xml:space="preserve"> dette</w:t>
      </w:r>
      <w:r w:rsidRPr="003B269A">
        <w:rPr>
          <w:sz w:val="22"/>
          <w:szCs w:val="22"/>
        </w:rPr>
        <w:t xml:space="preserve">, </w:t>
      </w:r>
      <w:r w:rsidR="007D0447" w:rsidRPr="003B269A">
        <w:rPr>
          <w:sz w:val="22"/>
          <w:szCs w:val="22"/>
        </w:rPr>
        <w:br/>
      </w:r>
      <w:r w:rsidRPr="003B269A">
        <w:rPr>
          <w:sz w:val="22"/>
          <w:szCs w:val="22"/>
        </w:rPr>
        <w:t>og gi oss trygghet for inntekt i alderdommen.</w:t>
      </w:r>
      <w:r w:rsidRPr="003B269A">
        <w:rPr>
          <w:sz w:val="22"/>
          <w:szCs w:val="22"/>
        </w:rPr>
        <w:br/>
        <w:t xml:space="preserve">Derfor skal vi både slå ring om folketrygden som system, samtidig som vi også skal evaluere den og </w:t>
      </w:r>
      <w:r w:rsidR="00A17BDC" w:rsidRPr="003B269A">
        <w:rPr>
          <w:sz w:val="22"/>
          <w:szCs w:val="22"/>
        </w:rPr>
        <w:t xml:space="preserve">helst gjøre den </w:t>
      </w:r>
      <w:r w:rsidRPr="003B269A">
        <w:rPr>
          <w:sz w:val="22"/>
          <w:szCs w:val="22"/>
        </w:rPr>
        <w:t>bedre.</w:t>
      </w:r>
    </w:p>
    <w:p w:rsidR="00B04106" w:rsidRPr="003B269A" w:rsidRDefault="00B04106" w:rsidP="00B04106">
      <w:pPr>
        <w:spacing w:line="360" w:lineRule="auto"/>
        <w:rPr>
          <w:sz w:val="22"/>
          <w:szCs w:val="22"/>
        </w:rPr>
      </w:pPr>
    </w:p>
    <w:p w:rsidR="00B04106" w:rsidRPr="003B269A" w:rsidRDefault="00B04106" w:rsidP="00B04106">
      <w:pPr>
        <w:spacing w:line="360" w:lineRule="auto"/>
        <w:rPr>
          <w:sz w:val="22"/>
          <w:szCs w:val="22"/>
        </w:rPr>
      </w:pPr>
      <w:r w:rsidRPr="003B269A">
        <w:rPr>
          <w:sz w:val="22"/>
          <w:szCs w:val="22"/>
        </w:rPr>
        <w:t xml:space="preserve">Det samme skal vi gjøre med AFP. </w:t>
      </w:r>
      <w:r w:rsidRPr="003B269A">
        <w:rPr>
          <w:sz w:val="22"/>
          <w:szCs w:val="22"/>
        </w:rPr>
        <w:br/>
        <w:t xml:space="preserve">AFP er viktig både for å sikre arbeidstakere i det organiserte </w:t>
      </w:r>
      <w:r w:rsidR="002C0DE1" w:rsidRPr="003B269A">
        <w:rPr>
          <w:sz w:val="22"/>
          <w:szCs w:val="22"/>
        </w:rPr>
        <w:t>a</w:t>
      </w:r>
      <w:r w:rsidRPr="003B269A">
        <w:rPr>
          <w:sz w:val="22"/>
          <w:szCs w:val="22"/>
        </w:rPr>
        <w:t xml:space="preserve">rbeidslivet mulighet for tidlig avgang, og for å få et påslag på folketrygden. </w:t>
      </w:r>
    </w:p>
    <w:p w:rsidR="00B04106" w:rsidRPr="003B269A" w:rsidRDefault="00B04106" w:rsidP="00B04106">
      <w:pPr>
        <w:spacing w:line="360" w:lineRule="auto"/>
        <w:rPr>
          <w:sz w:val="22"/>
          <w:szCs w:val="22"/>
        </w:rPr>
      </w:pPr>
    </w:p>
    <w:p w:rsidR="00B04106" w:rsidRPr="003B269A" w:rsidRDefault="00B04106" w:rsidP="00B04106">
      <w:pPr>
        <w:spacing w:line="360" w:lineRule="auto"/>
        <w:rPr>
          <w:sz w:val="22"/>
          <w:szCs w:val="22"/>
        </w:rPr>
      </w:pPr>
      <w:r w:rsidRPr="003B269A">
        <w:rPr>
          <w:sz w:val="22"/>
          <w:szCs w:val="22"/>
        </w:rPr>
        <w:t xml:space="preserve">Og så har vi tjenestepensjonsordninger i privat sektor som kommer i tillegg til dette, uavhengig av folketrygd og AFP. </w:t>
      </w:r>
      <w:r w:rsidRPr="003B269A">
        <w:rPr>
          <w:sz w:val="22"/>
          <w:szCs w:val="22"/>
        </w:rPr>
        <w:br/>
        <w:t xml:space="preserve">Her trenger vi forbedringer.  </w:t>
      </w:r>
      <w:r w:rsidRPr="003B269A">
        <w:rPr>
          <w:sz w:val="22"/>
          <w:szCs w:val="22"/>
        </w:rPr>
        <w:br/>
        <w:t xml:space="preserve">Og det er dette tariffoppgjøret 2016 dreier seg om når det gjelder pensjon. </w:t>
      </w:r>
    </w:p>
    <w:p w:rsidR="008E265A" w:rsidRPr="003B269A" w:rsidRDefault="00547E3F" w:rsidP="008E265A">
      <w:pPr>
        <w:spacing w:line="360" w:lineRule="auto"/>
        <w:rPr>
          <w:sz w:val="22"/>
          <w:szCs w:val="22"/>
        </w:rPr>
      </w:pPr>
      <w:r w:rsidRPr="003B269A">
        <w:rPr>
          <w:sz w:val="22"/>
          <w:szCs w:val="22"/>
        </w:rPr>
        <w:br/>
      </w:r>
      <w:r w:rsidR="008E265A" w:rsidRPr="003B269A">
        <w:rPr>
          <w:sz w:val="22"/>
          <w:szCs w:val="22"/>
        </w:rPr>
        <w:t>Vi har tatt utgangspunkt i den ordningen som flest av våre medlemmer er omfatta av og sett på hvilke muligheter for forbedringer som finnes.</w:t>
      </w:r>
      <w:r w:rsidR="008E265A" w:rsidRPr="003B269A">
        <w:rPr>
          <w:sz w:val="22"/>
          <w:szCs w:val="22"/>
        </w:rPr>
        <w:br/>
        <w:t xml:space="preserve">Kan hende det blir flere utredninger om pensjon fremover, </w:t>
      </w:r>
      <w:r w:rsidR="008E265A" w:rsidRPr="003B269A">
        <w:rPr>
          <w:sz w:val="22"/>
          <w:szCs w:val="22"/>
        </w:rPr>
        <w:br/>
        <w:t xml:space="preserve">men vi er nødt til å sette i gang nå, </w:t>
      </w:r>
      <w:r w:rsidR="008E265A" w:rsidRPr="003B269A">
        <w:rPr>
          <w:sz w:val="22"/>
          <w:szCs w:val="22"/>
        </w:rPr>
        <w:br/>
        <w:t>og ikke la alt som skal løses fremover gjøre oss handlingslammet.</w:t>
      </w:r>
    </w:p>
    <w:p w:rsidR="008E265A" w:rsidRPr="003B269A" w:rsidRDefault="008E265A" w:rsidP="008E265A">
      <w:pPr>
        <w:spacing w:line="360" w:lineRule="auto"/>
        <w:rPr>
          <w:sz w:val="22"/>
          <w:szCs w:val="22"/>
        </w:rPr>
      </w:pPr>
    </w:p>
    <w:p w:rsidR="008E265A" w:rsidRPr="003B269A" w:rsidRDefault="008E265A" w:rsidP="008E265A">
      <w:pPr>
        <w:spacing w:line="360" w:lineRule="auto"/>
        <w:rPr>
          <w:sz w:val="22"/>
          <w:szCs w:val="22"/>
        </w:rPr>
      </w:pPr>
      <w:r w:rsidRPr="003B269A">
        <w:rPr>
          <w:sz w:val="22"/>
          <w:szCs w:val="22"/>
        </w:rPr>
        <w:t xml:space="preserve">Det kan føres mange diskusjoner om </w:t>
      </w:r>
      <w:r w:rsidR="00C329BF">
        <w:rPr>
          <w:sz w:val="22"/>
          <w:szCs w:val="22"/>
        </w:rPr>
        <w:t xml:space="preserve">hva som er den beste pensjonsløsningen. Og den mulig store misforståelsen i hele debatten, er at Gablers rapport og forslag ble oppfattet som våre standpunkt. Det </w:t>
      </w:r>
      <w:r w:rsidRPr="003B269A">
        <w:rPr>
          <w:sz w:val="22"/>
          <w:szCs w:val="22"/>
        </w:rPr>
        <w:t xml:space="preserve">er riktig at kvinner i snitt lever lenger enn menn. Den utfordringen kan vi også løse gjennom et innskuddsystem ved at utbetalingsperioden økes. Det er ikke hogd i stein at den skal minimum være i 10 år. </w:t>
      </w:r>
    </w:p>
    <w:p w:rsidR="00B04106" w:rsidRPr="003B269A" w:rsidRDefault="00406767" w:rsidP="00B04106">
      <w:pPr>
        <w:spacing w:line="360" w:lineRule="auto"/>
        <w:rPr>
          <w:sz w:val="22"/>
          <w:szCs w:val="22"/>
        </w:rPr>
      </w:pPr>
      <w:r w:rsidRPr="003B269A">
        <w:rPr>
          <w:sz w:val="22"/>
          <w:szCs w:val="22"/>
        </w:rPr>
        <w:br/>
      </w:r>
      <w:r w:rsidR="00B04106" w:rsidRPr="003B269A">
        <w:rPr>
          <w:sz w:val="22"/>
          <w:szCs w:val="22"/>
        </w:rPr>
        <w:t>Det er bra, det er viktig</w:t>
      </w:r>
      <w:r w:rsidR="007D0447" w:rsidRPr="003B269A">
        <w:rPr>
          <w:sz w:val="22"/>
          <w:szCs w:val="22"/>
        </w:rPr>
        <w:t>,</w:t>
      </w:r>
      <w:r w:rsidR="00B04106" w:rsidRPr="003B269A">
        <w:rPr>
          <w:sz w:val="22"/>
          <w:szCs w:val="22"/>
        </w:rPr>
        <w:t xml:space="preserve"> og det er helt nødvendig med debatt om pensjon. </w:t>
      </w:r>
      <w:r w:rsidR="00B04106" w:rsidRPr="003B269A">
        <w:rPr>
          <w:sz w:val="22"/>
          <w:szCs w:val="22"/>
        </w:rPr>
        <w:br/>
      </w:r>
      <w:r w:rsidR="00A17BDC" w:rsidRPr="003B269A">
        <w:rPr>
          <w:sz w:val="22"/>
          <w:szCs w:val="22"/>
        </w:rPr>
        <w:t>(</w:t>
      </w:r>
      <w:r w:rsidR="00B04106" w:rsidRPr="003B269A">
        <w:rPr>
          <w:sz w:val="22"/>
          <w:szCs w:val="22"/>
        </w:rPr>
        <w:t>Men</w:t>
      </w:r>
      <w:r w:rsidR="00A17BDC" w:rsidRPr="003B269A">
        <w:rPr>
          <w:sz w:val="22"/>
          <w:szCs w:val="22"/>
        </w:rPr>
        <w:t>)</w:t>
      </w:r>
      <w:r w:rsidR="00B04106" w:rsidRPr="003B269A">
        <w:rPr>
          <w:sz w:val="22"/>
          <w:szCs w:val="22"/>
        </w:rPr>
        <w:t xml:space="preserve"> jeg må si</w:t>
      </w:r>
      <w:r w:rsidR="002C0DE1" w:rsidRPr="003B269A">
        <w:rPr>
          <w:sz w:val="22"/>
          <w:szCs w:val="22"/>
        </w:rPr>
        <w:t>, at</w:t>
      </w:r>
      <w:r w:rsidR="00B04106" w:rsidRPr="003B269A">
        <w:rPr>
          <w:sz w:val="22"/>
          <w:szCs w:val="22"/>
        </w:rPr>
        <w:t xml:space="preserve"> det kjennes </w:t>
      </w:r>
      <w:r w:rsidR="002C0DE1" w:rsidRPr="003B269A">
        <w:rPr>
          <w:sz w:val="22"/>
          <w:szCs w:val="22"/>
        </w:rPr>
        <w:t xml:space="preserve">ikke </w:t>
      </w:r>
      <w:r w:rsidR="00B04106" w:rsidRPr="003B269A">
        <w:rPr>
          <w:sz w:val="22"/>
          <w:szCs w:val="22"/>
        </w:rPr>
        <w:t xml:space="preserve">spesielt godt, når vi i Fellesforbundet </w:t>
      </w:r>
      <w:r w:rsidR="007D0447" w:rsidRPr="003B269A">
        <w:rPr>
          <w:sz w:val="22"/>
          <w:szCs w:val="22"/>
        </w:rPr>
        <w:t>blir beskyldt</w:t>
      </w:r>
      <w:r w:rsidR="00B04106" w:rsidRPr="003B269A">
        <w:rPr>
          <w:sz w:val="22"/>
          <w:szCs w:val="22"/>
        </w:rPr>
        <w:t xml:space="preserve"> </w:t>
      </w:r>
      <w:r w:rsidRPr="003B269A">
        <w:rPr>
          <w:sz w:val="22"/>
          <w:szCs w:val="22"/>
        </w:rPr>
        <w:t xml:space="preserve">og anklaget </w:t>
      </w:r>
      <w:r w:rsidR="00B04106" w:rsidRPr="003B269A">
        <w:rPr>
          <w:sz w:val="22"/>
          <w:szCs w:val="22"/>
        </w:rPr>
        <w:t>for å ikke tenke likestilling og rettferdighet.</w:t>
      </w:r>
    </w:p>
    <w:p w:rsidR="00B04106" w:rsidRPr="003B269A" w:rsidRDefault="00B04106" w:rsidP="00B04106">
      <w:pPr>
        <w:spacing w:line="360" w:lineRule="auto"/>
        <w:rPr>
          <w:sz w:val="22"/>
          <w:szCs w:val="22"/>
        </w:rPr>
      </w:pPr>
    </w:p>
    <w:p w:rsidR="00B04106" w:rsidRPr="003B269A" w:rsidRDefault="00C329BF" w:rsidP="00B0410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Jeg mener vi gjør det, o</w:t>
      </w:r>
      <w:r w:rsidRPr="003B269A">
        <w:rPr>
          <w:sz w:val="22"/>
          <w:szCs w:val="22"/>
        </w:rPr>
        <w:t>gså denne gangen her.</w:t>
      </w:r>
      <w:r>
        <w:rPr>
          <w:sz w:val="22"/>
          <w:szCs w:val="22"/>
        </w:rPr>
        <w:t xml:space="preserve"> Hvis jeg ikke tar helt feil er Fellesforbundet det 3. største kvinneforbundet i LO med sine 26.000. De har også vært med i forslagsprosessen. </w:t>
      </w:r>
      <w:r w:rsidR="00B04106" w:rsidRPr="003B269A">
        <w:rPr>
          <w:sz w:val="22"/>
          <w:szCs w:val="22"/>
        </w:rPr>
        <w:br/>
      </w:r>
      <w:r>
        <w:rPr>
          <w:sz w:val="22"/>
          <w:szCs w:val="22"/>
        </w:rPr>
        <w:t>Når</w:t>
      </w:r>
      <w:r w:rsidR="00B04106" w:rsidRPr="003B269A">
        <w:rPr>
          <w:sz w:val="22"/>
          <w:szCs w:val="22"/>
        </w:rPr>
        <w:t xml:space="preserve"> vi snakker om opptjening fra første krone, </w:t>
      </w:r>
      <w:r w:rsidR="00192B25" w:rsidRPr="003B269A">
        <w:rPr>
          <w:sz w:val="22"/>
          <w:szCs w:val="22"/>
        </w:rPr>
        <w:br/>
      </w:r>
      <w:r w:rsidR="00B04106" w:rsidRPr="003B269A">
        <w:rPr>
          <w:sz w:val="22"/>
          <w:szCs w:val="22"/>
        </w:rPr>
        <w:t>gjør vi ikke det for å gi bedre pensjon for de som tjener mes</w:t>
      </w:r>
      <w:r>
        <w:rPr>
          <w:sz w:val="22"/>
          <w:szCs w:val="22"/>
        </w:rPr>
        <w:t xml:space="preserve">t, men </w:t>
      </w:r>
      <w:r w:rsidR="00B04106" w:rsidRPr="003B269A">
        <w:rPr>
          <w:sz w:val="22"/>
          <w:szCs w:val="22"/>
        </w:rPr>
        <w:t xml:space="preserve">for dem som tjener minst. </w:t>
      </w:r>
      <w:r w:rsidR="00192B25" w:rsidRPr="003B269A">
        <w:rPr>
          <w:sz w:val="22"/>
          <w:szCs w:val="22"/>
        </w:rPr>
        <w:br/>
      </w:r>
      <w:r w:rsidR="00B04106" w:rsidRPr="003B269A">
        <w:rPr>
          <w:sz w:val="22"/>
          <w:szCs w:val="22"/>
        </w:rPr>
        <w:t xml:space="preserve">Og dessverre er det slik at det ganske gjennomgående er kvinner. </w:t>
      </w:r>
      <w:r w:rsidR="00192B25" w:rsidRPr="003B269A">
        <w:rPr>
          <w:sz w:val="22"/>
          <w:szCs w:val="22"/>
        </w:rPr>
        <w:br/>
      </w:r>
      <w:r w:rsidR="00B04106" w:rsidRPr="003B269A">
        <w:rPr>
          <w:sz w:val="22"/>
          <w:szCs w:val="22"/>
        </w:rPr>
        <w:t>Vi vil at ei lavtlønnt kvinne</w:t>
      </w:r>
      <w:r w:rsidR="00192B25" w:rsidRPr="003B269A">
        <w:rPr>
          <w:sz w:val="22"/>
          <w:szCs w:val="22"/>
        </w:rPr>
        <w:t xml:space="preserve"> eller en mann </w:t>
      </w:r>
      <w:r w:rsidR="00B04106" w:rsidRPr="003B269A">
        <w:rPr>
          <w:sz w:val="22"/>
          <w:szCs w:val="22"/>
        </w:rPr>
        <w:t>som i dag tjener 3</w:t>
      </w:r>
      <w:r w:rsidR="00192B25" w:rsidRPr="003B269A">
        <w:rPr>
          <w:sz w:val="22"/>
          <w:szCs w:val="22"/>
        </w:rPr>
        <w:t>00 000 kroner også skal få opptj</w:t>
      </w:r>
      <w:r w:rsidR="00B04106" w:rsidRPr="003B269A">
        <w:rPr>
          <w:sz w:val="22"/>
          <w:szCs w:val="22"/>
        </w:rPr>
        <w:t xml:space="preserve">ening for de første 90 000. </w:t>
      </w:r>
      <w:r w:rsidR="00192B25" w:rsidRPr="003B269A">
        <w:rPr>
          <w:sz w:val="22"/>
          <w:szCs w:val="22"/>
        </w:rPr>
        <w:br/>
      </w:r>
      <w:r w:rsidR="008E265A" w:rsidRPr="003B269A">
        <w:rPr>
          <w:sz w:val="22"/>
          <w:szCs w:val="22"/>
        </w:rPr>
        <w:br/>
        <w:t xml:space="preserve">Vi </w:t>
      </w:r>
      <w:r w:rsidR="00B04106" w:rsidRPr="003B269A">
        <w:rPr>
          <w:sz w:val="22"/>
          <w:szCs w:val="22"/>
        </w:rPr>
        <w:t>vil at den som har en arbeidskontrakt som opphører innen ett år, skal få opptjening</w:t>
      </w:r>
      <w:r w:rsidR="00192B25" w:rsidRPr="003B269A">
        <w:rPr>
          <w:sz w:val="22"/>
          <w:szCs w:val="22"/>
        </w:rPr>
        <w:t xml:space="preserve"> på den tida som er jobba</w:t>
      </w:r>
      <w:r w:rsidR="00B04106" w:rsidRPr="003B269A">
        <w:rPr>
          <w:sz w:val="22"/>
          <w:szCs w:val="22"/>
        </w:rPr>
        <w:t xml:space="preserve">. </w:t>
      </w:r>
      <w:r w:rsidR="00192B25" w:rsidRPr="003B269A">
        <w:rPr>
          <w:sz w:val="22"/>
          <w:szCs w:val="22"/>
        </w:rPr>
        <w:br/>
      </w:r>
      <w:r w:rsidR="00B04106" w:rsidRPr="003B269A">
        <w:rPr>
          <w:sz w:val="22"/>
          <w:szCs w:val="22"/>
        </w:rPr>
        <w:t xml:space="preserve">Vi vil at </w:t>
      </w:r>
      <w:r w:rsidR="00192B25" w:rsidRPr="003B269A">
        <w:rPr>
          <w:sz w:val="22"/>
          <w:szCs w:val="22"/>
        </w:rPr>
        <w:t>hu</w:t>
      </w:r>
      <w:r w:rsidR="001054B9">
        <w:rPr>
          <w:sz w:val="22"/>
          <w:szCs w:val="22"/>
        </w:rPr>
        <w:t>,</w:t>
      </w:r>
      <w:r w:rsidR="00192B25" w:rsidRPr="003B269A">
        <w:rPr>
          <w:sz w:val="22"/>
          <w:szCs w:val="22"/>
        </w:rPr>
        <w:t xml:space="preserve"> eller han</w:t>
      </w:r>
      <w:r w:rsidR="001054B9">
        <w:rPr>
          <w:sz w:val="22"/>
          <w:szCs w:val="22"/>
        </w:rPr>
        <w:t>,</w:t>
      </w:r>
      <w:bookmarkStart w:id="0" w:name="_GoBack"/>
      <w:bookmarkEnd w:id="0"/>
      <w:r w:rsidR="00B04106" w:rsidRPr="003B269A">
        <w:rPr>
          <w:sz w:val="22"/>
          <w:szCs w:val="22"/>
        </w:rPr>
        <w:t xml:space="preserve"> som starter å jobbe når </w:t>
      </w:r>
      <w:r w:rsidR="002C0DE1" w:rsidRPr="003B269A">
        <w:rPr>
          <w:sz w:val="22"/>
          <w:szCs w:val="22"/>
        </w:rPr>
        <w:t>de</w:t>
      </w:r>
      <w:r w:rsidR="00B04106" w:rsidRPr="003B269A">
        <w:rPr>
          <w:sz w:val="22"/>
          <w:szCs w:val="22"/>
        </w:rPr>
        <w:t xml:space="preserve"> er 17, </w:t>
      </w:r>
      <w:r w:rsidR="002C0DE1" w:rsidRPr="003B269A">
        <w:rPr>
          <w:sz w:val="22"/>
          <w:szCs w:val="22"/>
        </w:rPr>
        <w:br/>
      </w:r>
      <w:r w:rsidR="00B04106" w:rsidRPr="003B269A">
        <w:rPr>
          <w:sz w:val="22"/>
          <w:szCs w:val="22"/>
        </w:rPr>
        <w:t xml:space="preserve">ikke skal måtte vente til </w:t>
      </w:r>
      <w:r w:rsidR="00192B25" w:rsidRPr="003B269A">
        <w:rPr>
          <w:sz w:val="22"/>
          <w:szCs w:val="22"/>
        </w:rPr>
        <w:t>fylte</w:t>
      </w:r>
      <w:r w:rsidR="00B04106" w:rsidRPr="003B269A">
        <w:rPr>
          <w:sz w:val="22"/>
          <w:szCs w:val="22"/>
        </w:rPr>
        <w:t xml:space="preserve"> 20 år for å få opptjening.</w:t>
      </w:r>
    </w:p>
    <w:p w:rsidR="00B04106" w:rsidRPr="003B269A" w:rsidRDefault="00B04106" w:rsidP="00B04106">
      <w:pPr>
        <w:spacing w:line="360" w:lineRule="auto"/>
        <w:rPr>
          <w:sz w:val="22"/>
          <w:szCs w:val="22"/>
        </w:rPr>
      </w:pPr>
    </w:p>
    <w:p w:rsidR="00B04106" w:rsidRPr="003B269A" w:rsidRDefault="00B04106" w:rsidP="00B04106">
      <w:pPr>
        <w:spacing w:line="360" w:lineRule="auto"/>
        <w:rPr>
          <w:sz w:val="22"/>
          <w:szCs w:val="22"/>
        </w:rPr>
      </w:pPr>
      <w:r w:rsidRPr="003B269A">
        <w:rPr>
          <w:sz w:val="22"/>
          <w:szCs w:val="22"/>
        </w:rPr>
        <w:t xml:space="preserve">Og så vil vi at de mange som må </w:t>
      </w:r>
      <w:r w:rsidR="002C0DE1" w:rsidRPr="003B269A">
        <w:rPr>
          <w:sz w:val="22"/>
          <w:szCs w:val="22"/>
        </w:rPr>
        <w:t xml:space="preserve">eller vil </w:t>
      </w:r>
      <w:r w:rsidRPr="003B269A">
        <w:rPr>
          <w:sz w:val="22"/>
          <w:szCs w:val="22"/>
        </w:rPr>
        <w:t xml:space="preserve">skifte arbeidsgiver mange ganger i løpet av yrkeslivet, ikke skal </w:t>
      </w:r>
      <w:r w:rsidR="002C0DE1" w:rsidRPr="003B269A">
        <w:rPr>
          <w:sz w:val="22"/>
          <w:szCs w:val="22"/>
        </w:rPr>
        <w:t>behøv</w:t>
      </w:r>
      <w:r w:rsidRPr="003B269A">
        <w:rPr>
          <w:sz w:val="22"/>
          <w:szCs w:val="22"/>
        </w:rPr>
        <w:t xml:space="preserve">e </w:t>
      </w:r>
      <w:r w:rsidR="002C0DE1" w:rsidRPr="003B269A">
        <w:rPr>
          <w:sz w:val="22"/>
          <w:szCs w:val="22"/>
        </w:rPr>
        <w:t xml:space="preserve">å </w:t>
      </w:r>
      <w:r w:rsidRPr="003B269A">
        <w:rPr>
          <w:sz w:val="22"/>
          <w:szCs w:val="22"/>
        </w:rPr>
        <w:t>sitte med en hel sekk av pensjonskapitalbevis som både er uoversiktlig</w:t>
      </w:r>
      <w:r w:rsidR="002C0DE1" w:rsidRPr="003B269A">
        <w:rPr>
          <w:sz w:val="22"/>
          <w:szCs w:val="22"/>
        </w:rPr>
        <w:t>,</w:t>
      </w:r>
      <w:r w:rsidRPr="003B269A">
        <w:rPr>
          <w:sz w:val="22"/>
          <w:szCs w:val="22"/>
        </w:rPr>
        <w:t xml:space="preserve"> og som gir liten avkastning. </w:t>
      </w:r>
      <w:r w:rsidR="00192B25" w:rsidRPr="003B269A">
        <w:rPr>
          <w:sz w:val="22"/>
          <w:szCs w:val="22"/>
        </w:rPr>
        <w:br/>
      </w:r>
      <w:r w:rsidRPr="003B269A">
        <w:rPr>
          <w:sz w:val="22"/>
          <w:szCs w:val="22"/>
        </w:rPr>
        <w:t>Vi vil samle dette for at våre medlemmer skal få mer i pensjon.</w:t>
      </w:r>
    </w:p>
    <w:p w:rsidR="00B04106" w:rsidRPr="003B269A" w:rsidRDefault="00B04106" w:rsidP="00B04106">
      <w:pPr>
        <w:spacing w:line="360" w:lineRule="auto"/>
        <w:rPr>
          <w:sz w:val="22"/>
          <w:szCs w:val="22"/>
        </w:rPr>
      </w:pPr>
    </w:p>
    <w:p w:rsidR="00406767" w:rsidRPr="003B269A" w:rsidRDefault="00855BB7" w:rsidP="002C0DE1">
      <w:pPr>
        <w:spacing w:line="360" w:lineRule="auto"/>
        <w:rPr>
          <w:sz w:val="22"/>
          <w:szCs w:val="22"/>
        </w:rPr>
      </w:pPr>
      <w:r w:rsidRPr="003B269A">
        <w:rPr>
          <w:sz w:val="22"/>
          <w:szCs w:val="22"/>
        </w:rPr>
        <w:t>Får vi til dett</w:t>
      </w:r>
      <w:r w:rsidR="00B04106" w:rsidRPr="003B269A">
        <w:rPr>
          <w:sz w:val="22"/>
          <w:szCs w:val="22"/>
        </w:rPr>
        <w:t>e, gir vi et pensjonsløft for de so</w:t>
      </w:r>
      <w:r w:rsidRPr="003B269A">
        <w:rPr>
          <w:sz w:val="22"/>
          <w:szCs w:val="22"/>
        </w:rPr>
        <w:t xml:space="preserve">m trenger det mest. </w:t>
      </w:r>
      <w:r w:rsidRPr="003B269A">
        <w:rPr>
          <w:sz w:val="22"/>
          <w:szCs w:val="22"/>
        </w:rPr>
        <w:br/>
        <w:t>O</w:t>
      </w:r>
      <w:r w:rsidR="00A17BDC" w:rsidRPr="003B269A">
        <w:rPr>
          <w:sz w:val="22"/>
          <w:szCs w:val="22"/>
        </w:rPr>
        <w:t>g av dem er det flest kvinner.</w:t>
      </w:r>
      <w:r w:rsidR="00406767" w:rsidRPr="003B269A">
        <w:rPr>
          <w:sz w:val="22"/>
          <w:szCs w:val="22"/>
        </w:rPr>
        <w:br/>
      </w:r>
    </w:p>
    <w:p w:rsidR="00F06045" w:rsidRPr="003B269A" w:rsidRDefault="001054B9">
      <w:pPr>
        <w:rPr>
          <w:sz w:val="22"/>
          <w:szCs w:val="22"/>
        </w:rPr>
      </w:pPr>
    </w:p>
    <w:sectPr w:rsidR="00F06045" w:rsidRPr="003B269A" w:rsidSect="002C0DE1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06"/>
    <w:rsid w:val="00021B70"/>
    <w:rsid w:val="000B4CB9"/>
    <w:rsid w:val="001054B9"/>
    <w:rsid w:val="00192B25"/>
    <w:rsid w:val="002B3B5A"/>
    <w:rsid w:val="002C0DE1"/>
    <w:rsid w:val="003B269A"/>
    <w:rsid w:val="00406767"/>
    <w:rsid w:val="0048690D"/>
    <w:rsid w:val="00547E3F"/>
    <w:rsid w:val="007D0447"/>
    <w:rsid w:val="00855BB7"/>
    <w:rsid w:val="008E265A"/>
    <w:rsid w:val="00A17BDC"/>
    <w:rsid w:val="00AA7683"/>
    <w:rsid w:val="00B04106"/>
    <w:rsid w:val="00C3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130C1-8918-43F1-B583-922C901F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10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D044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D0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 AS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Kine Asper</dc:creator>
  <cp:keywords/>
  <dc:description/>
  <cp:lastModifiedBy>Mia Gill Kristiansen</cp:lastModifiedBy>
  <cp:revision>5</cp:revision>
  <cp:lastPrinted>2016-02-23T07:52:00Z</cp:lastPrinted>
  <dcterms:created xsi:type="dcterms:W3CDTF">2016-02-23T07:53:00Z</dcterms:created>
  <dcterms:modified xsi:type="dcterms:W3CDTF">2016-02-23T14:02:00Z</dcterms:modified>
</cp:coreProperties>
</file>